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E8" w:rsidRPr="007342A9" w:rsidRDefault="002F4FE8" w:rsidP="002F4FE8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2F4FE8" w:rsidRPr="007342A9" w:rsidRDefault="002F4FE8" w:rsidP="002F4FE8">
      <w:pPr>
        <w:jc w:val="center"/>
        <w:rPr>
          <w:rFonts w:ascii="Calibri" w:hAnsi="Calibri" w:cs="Calibri"/>
          <w:b/>
        </w:rPr>
      </w:pPr>
      <w:r w:rsidRPr="007342A9">
        <w:rPr>
          <w:rFonts w:ascii="Calibri" w:hAnsi="Calibri" w:cs="Calibri"/>
          <w:b/>
        </w:rPr>
        <w:t>TUTANAK</w:t>
      </w:r>
    </w:p>
    <w:p w:rsidR="002F4FE8" w:rsidRPr="007342A9" w:rsidRDefault="002F4FE8" w:rsidP="00E52DE2">
      <w:pPr>
        <w:ind w:left="142" w:right="141" w:hanging="142"/>
        <w:jc w:val="right"/>
        <w:rPr>
          <w:rFonts w:ascii="Calibri" w:hAnsi="Calibri" w:cs="Calibri"/>
          <w:b/>
        </w:rPr>
      </w:pPr>
      <w:r>
        <w:t>..../....</w:t>
      </w:r>
      <w:r w:rsidRPr="00BC1B59">
        <w:t>/20</w:t>
      </w:r>
      <w:r>
        <w:t>....</w:t>
      </w:r>
    </w:p>
    <w:p w:rsidR="002F4FE8" w:rsidRPr="007342A9" w:rsidRDefault="002F4FE8" w:rsidP="002F4FE8">
      <w:pPr>
        <w:rPr>
          <w:rFonts w:ascii="Calibri" w:hAnsi="Calibri" w:cs="Calibri"/>
        </w:rPr>
      </w:pPr>
    </w:p>
    <w:p w:rsidR="002F4FE8" w:rsidRPr="007342A9" w:rsidRDefault="002F4FE8" w:rsidP="00E52DE2">
      <w:pPr>
        <w:ind w:left="567" w:right="-1" w:firstLine="426"/>
        <w:jc w:val="both"/>
        <w:rPr>
          <w:rFonts w:ascii="Calibri" w:hAnsi="Calibri" w:cs="Calibri"/>
        </w:rPr>
      </w:pPr>
      <w:r w:rsidRPr="007342A9">
        <w:rPr>
          <w:rFonts w:ascii="Calibri" w:hAnsi="Calibri" w:cs="Calibri"/>
        </w:rPr>
        <w:tab/>
        <w:t xml:space="preserve">Kütüphane ve Dokümantasyon Dairesi Başkanlığının yönetmeliğine göre, Ödünç verme kitap gecikme cezaları, Yazıcı Kullanım ve Fotokopi çekme ücretini gösteren ..../..../20.... - </w:t>
      </w:r>
      <w:r w:rsidRPr="002F4FE8">
        <w:rPr>
          <w:rFonts w:ascii="Calibri" w:hAnsi="Calibri" w:cs="Calibri"/>
        </w:rPr>
        <w:t xml:space="preserve">..../..../20.... </w:t>
      </w:r>
      <w:r w:rsidRPr="007342A9">
        <w:rPr>
          <w:rFonts w:ascii="Calibri" w:hAnsi="Calibri" w:cs="Calibri"/>
        </w:rPr>
        <w:t>tarihlerine ait liste ve tahsilat makbuzları teslim edilerek işbu tutanak tarafımızdan imzalanmıştır.</w:t>
      </w:r>
    </w:p>
    <w:p w:rsidR="002F4FE8" w:rsidRPr="007342A9" w:rsidRDefault="002F4FE8" w:rsidP="002F4FE8">
      <w:pPr>
        <w:jc w:val="both"/>
        <w:rPr>
          <w:rFonts w:ascii="Calibri" w:hAnsi="Calibri" w:cs="Calibri"/>
        </w:rPr>
      </w:pPr>
    </w:p>
    <w:p w:rsidR="002F4FE8" w:rsidRPr="007342A9" w:rsidRDefault="002F4FE8" w:rsidP="002F4FE8">
      <w:pPr>
        <w:jc w:val="center"/>
        <w:rPr>
          <w:rFonts w:ascii="Calibri" w:hAnsi="Calibri" w:cs="Calibri"/>
          <w:b/>
        </w:rPr>
      </w:pPr>
      <w:r w:rsidRPr="007342A9">
        <w:rPr>
          <w:rFonts w:ascii="Calibri" w:hAnsi="Calibri" w:cs="Calibri"/>
          <w:b/>
        </w:rPr>
        <w:t>Okuyucu Hizmet Birimleri Geliri</w:t>
      </w:r>
    </w:p>
    <w:p w:rsidR="002F4FE8" w:rsidRPr="007342A9" w:rsidRDefault="002F4FE8" w:rsidP="002F4FE8">
      <w:pPr>
        <w:rPr>
          <w:rFonts w:ascii="Calibri" w:hAnsi="Calibri" w:cs="Calibri"/>
        </w:rPr>
      </w:pPr>
    </w:p>
    <w:tbl>
      <w:tblPr>
        <w:tblW w:w="1009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23"/>
        <w:gridCol w:w="1980"/>
        <w:gridCol w:w="1138"/>
        <w:gridCol w:w="850"/>
        <w:gridCol w:w="1561"/>
      </w:tblGrid>
      <w:tr w:rsidR="002F4FE8" w:rsidRPr="007342A9" w:rsidTr="00E52DE2">
        <w:trPr>
          <w:trHeight w:val="790"/>
        </w:trPr>
        <w:tc>
          <w:tcPr>
            <w:tcW w:w="540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342A9">
              <w:rPr>
                <w:rFonts w:ascii="Calibri" w:hAnsi="Calibri" w:cs="Calibri"/>
              </w:rPr>
              <w:t>No</w:t>
            </w:r>
          </w:p>
        </w:tc>
        <w:tc>
          <w:tcPr>
            <w:tcW w:w="4023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342A9">
              <w:rPr>
                <w:rFonts w:ascii="Calibri" w:hAnsi="Calibri" w:cs="Calibri"/>
              </w:rPr>
              <w:t>Açıklama</w:t>
            </w:r>
          </w:p>
        </w:tc>
        <w:tc>
          <w:tcPr>
            <w:tcW w:w="1980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342A9">
              <w:rPr>
                <w:rFonts w:ascii="Calibri" w:hAnsi="Calibri" w:cs="Calibri"/>
              </w:rPr>
              <w:t>Tahsilat Makbuzları</w:t>
            </w:r>
          </w:p>
        </w:tc>
        <w:tc>
          <w:tcPr>
            <w:tcW w:w="1138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342A9">
              <w:rPr>
                <w:rFonts w:ascii="Calibri" w:hAnsi="Calibri" w:cs="Calibri"/>
              </w:rPr>
              <w:t>Ödeme Listesi</w:t>
            </w:r>
          </w:p>
        </w:tc>
        <w:tc>
          <w:tcPr>
            <w:tcW w:w="850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342A9">
              <w:rPr>
                <w:rFonts w:ascii="Calibri" w:hAnsi="Calibri" w:cs="Calibri"/>
              </w:rPr>
              <w:t>Birim Fiyatı</w:t>
            </w:r>
          </w:p>
        </w:tc>
        <w:tc>
          <w:tcPr>
            <w:tcW w:w="1561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7342A9">
              <w:rPr>
                <w:rFonts w:ascii="Calibri" w:hAnsi="Calibri" w:cs="Calibri"/>
              </w:rPr>
              <w:t>Tutarı</w:t>
            </w:r>
          </w:p>
        </w:tc>
      </w:tr>
      <w:tr w:rsidR="002F4FE8" w:rsidRPr="007342A9" w:rsidTr="00E52DE2">
        <w:trPr>
          <w:trHeight w:val="829"/>
        </w:trPr>
        <w:tc>
          <w:tcPr>
            <w:tcW w:w="540" w:type="dxa"/>
          </w:tcPr>
          <w:p w:rsidR="002F4FE8" w:rsidRPr="007342A9" w:rsidRDefault="005B21A1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23" w:type="dxa"/>
          </w:tcPr>
          <w:p w:rsidR="002F4FE8" w:rsidRPr="007342A9" w:rsidRDefault="002F4FE8" w:rsidP="007342A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8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1" w:type="dxa"/>
          </w:tcPr>
          <w:p w:rsidR="002F4FE8" w:rsidRPr="007342A9" w:rsidRDefault="002F4FE8" w:rsidP="007342A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F4FE8" w:rsidRPr="007342A9" w:rsidTr="00E52DE2">
        <w:trPr>
          <w:trHeight w:val="749"/>
        </w:trPr>
        <w:tc>
          <w:tcPr>
            <w:tcW w:w="540" w:type="dxa"/>
            <w:vMerge w:val="restart"/>
          </w:tcPr>
          <w:p w:rsidR="002F4FE8" w:rsidRPr="007342A9" w:rsidRDefault="005B21A1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023" w:type="dxa"/>
          </w:tcPr>
          <w:p w:rsidR="002F4FE8" w:rsidRPr="007342A9" w:rsidRDefault="002F4FE8" w:rsidP="007342A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8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1" w:type="dxa"/>
          </w:tcPr>
          <w:p w:rsidR="002F4FE8" w:rsidRPr="007342A9" w:rsidRDefault="002F4FE8" w:rsidP="007342A9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  <w:tr w:rsidR="002F4FE8" w:rsidRPr="007342A9" w:rsidTr="00E52DE2">
        <w:trPr>
          <w:trHeight w:val="845"/>
        </w:trPr>
        <w:tc>
          <w:tcPr>
            <w:tcW w:w="540" w:type="dxa"/>
            <w:vMerge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023" w:type="dxa"/>
          </w:tcPr>
          <w:p w:rsidR="002F4FE8" w:rsidRPr="007342A9" w:rsidRDefault="002F4FE8" w:rsidP="007342A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8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1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2F4FE8" w:rsidRPr="007342A9" w:rsidTr="00E52DE2">
        <w:trPr>
          <w:trHeight w:val="843"/>
        </w:trPr>
        <w:tc>
          <w:tcPr>
            <w:tcW w:w="540" w:type="dxa"/>
          </w:tcPr>
          <w:p w:rsidR="002F4FE8" w:rsidRPr="007342A9" w:rsidRDefault="005B21A1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023" w:type="dxa"/>
          </w:tcPr>
          <w:p w:rsidR="002F4FE8" w:rsidRPr="007342A9" w:rsidRDefault="002F4FE8" w:rsidP="007342A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8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</w:tcPr>
          <w:p w:rsidR="002F4FE8" w:rsidRPr="007342A9" w:rsidRDefault="002F4FE8" w:rsidP="007342A9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1" w:type="dxa"/>
          </w:tcPr>
          <w:p w:rsidR="002F4FE8" w:rsidRPr="007342A9" w:rsidRDefault="002F4FE8" w:rsidP="007342A9">
            <w:pPr>
              <w:spacing w:line="36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2F4FE8" w:rsidRPr="007342A9" w:rsidRDefault="002F4FE8" w:rsidP="002F4FE8">
      <w:pPr>
        <w:rPr>
          <w:rFonts w:ascii="Calibri" w:hAnsi="Calibri" w:cs="Calibri"/>
          <w:color w:val="FFFFFF"/>
        </w:rPr>
      </w:pPr>
      <w:r w:rsidRPr="007342A9">
        <w:rPr>
          <w:rFonts w:ascii="Calibri" w:hAnsi="Calibri" w:cs="Calibri"/>
          <w:color w:val="FFFFFF"/>
        </w:rPr>
        <w:t>okopi Çekme Ücreti</w:t>
      </w:r>
    </w:p>
    <w:p w:rsidR="002F4FE8" w:rsidRPr="007342A9" w:rsidRDefault="002F4FE8" w:rsidP="00354832">
      <w:pPr>
        <w:ind w:left="6480" w:firstLine="720"/>
        <w:jc w:val="center"/>
        <w:rPr>
          <w:rFonts w:ascii="Calibri" w:hAnsi="Calibri" w:cs="Calibri"/>
          <w:b/>
        </w:rPr>
      </w:pPr>
      <w:r w:rsidRPr="007342A9">
        <w:rPr>
          <w:rFonts w:ascii="Calibri" w:hAnsi="Calibri" w:cs="Calibri"/>
          <w:b/>
        </w:rPr>
        <w:t xml:space="preserve">Toplam para: ........ Som  </w:t>
      </w:r>
    </w:p>
    <w:p w:rsidR="002F4FE8" w:rsidRPr="007342A9" w:rsidRDefault="002F4FE8" w:rsidP="002F4FE8">
      <w:pPr>
        <w:jc w:val="right"/>
        <w:rPr>
          <w:rFonts w:ascii="Calibri" w:hAnsi="Calibri" w:cs="Calibri"/>
          <w:b/>
        </w:rPr>
      </w:pPr>
      <w:r w:rsidRPr="007342A9">
        <w:rPr>
          <w:rFonts w:ascii="Calibri" w:hAnsi="Calibri" w:cs="Calibri"/>
          <w:b/>
        </w:rPr>
        <w:t xml:space="preserve">  </w:t>
      </w:r>
    </w:p>
    <w:p w:rsidR="002F4FE8" w:rsidRPr="007342A9" w:rsidRDefault="002F4FE8" w:rsidP="00E52DE2">
      <w:pPr>
        <w:ind w:left="567"/>
        <w:rPr>
          <w:rFonts w:ascii="Calibri" w:hAnsi="Calibri" w:cs="Calibri"/>
          <w:b/>
        </w:rPr>
      </w:pPr>
      <w:r w:rsidRPr="007342A9">
        <w:rPr>
          <w:rFonts w:ascii="Calibri" w:hAnsi="Calibri" w:cs="Calibri"/>
          <w:b/>
        </w:rPr>
        <w:t>EKLER:</w:t>
      </w:r>
    </w:p>
    <w:p w:rsidR="002F4FE8" w:rsidRPr="007342A9" w:rsidRDefault="002F4FE8" w:rsidP="002F4FE8">
      <w:pPr>
        <w:rPr>
          <w:rFonts w:ascii="Calibri" w:hAnsi="Calibri" w:cs="Calibri"/>
        </w:rPr>
      </w:pPr>
    </w:p>
    <w:p w:rsidR="002F4FE8" w:rsidRPr="007342A9" w:rsidRDefault="002F4FE8" w:rsidP="002F4FE8">
      <w:pPr>
        <w:rPr>
          <w:rFonts w:ascii="Calibri" w:hAnsi="Calibri" w:cs="Calibri"/>
        </w:rPr>
      </w:pPr>
    </w:p>
    <w:p w:rsidR="002F4FE8" w:rsidRPr="007342A9" w:rsidRDefault="002F4FE8" w:rsidP="005B21A1">
      <w:pPr>
        <w:ind w:left="1440" w:firstLine="720"/>
        <w:rPr>
          <w:rFonts w:ascii="Calibri" w:hAnsi="Calibri" w:cs="Calibri"/>
          <w:b/>
        </w:rPr>
      </w:pPr>
      <w:r w:rsidRPr="007342A9">
        <w:rPr>
          <w:rFonts w:ascii="Calibri" w:hAnsi="Calibri" w:cs="Calibri"/>
          <w:b/>
        </w:rPr>
        <w:t>Teslim Eden</w:t>
      </w:r>
      <w:r w:rsidRPr="007342A9">
        <w:rPr>
          <w:rFonts w:ascii="Calibri" w:hAnsi="Calibri" w:cs="Calibri"/>
          <w:b/>
        </w:rPr>
        <w:tab/>
      </w:r>
      <w:r w:rsidRPr="007342A9">
        <w:rPr>
          <w:rFonts w:ascii="Calibri" w:hAnsi="Calibri" w:cs="Calibri"/>
          <w:b/>
        </w:rPr>
        <w:tab/>
      </w:r>
      <w:r w:rsidRPr="007342A9">
        <w:rPr>
          <w:rFonts w:ascii="Calibri" w:hAnsi="Calibri" w:cs="Calibri"/>
          <w:b/>
        </w:rPr>
        <w:tab/>
      </w:r>
      <w:r w:rsidRPr="007342A9">
        <w:rPr>
          <w:rFonts w:ascii="Calibri" w:hAnsi="Calibri" w:cs="Calibri"/>
          <w:b/>
        </w:rPr>
        <w:tab/>
      </w:r>
      <w:r w:rsidRPr="007342A9">
        <w:rPr>
          <w:rFonts w:ascii="Calibri" w:hAnsi="Calibri" w:cs="Calibri"/>
          <w:b/>
        </w:rPr>
        <w:tab/>
      </w:r>
      <w:r w:rsidRPr="007342A9">
        <w:rPr>
          <w:rFonts w:ascii="Calibri" w:hAnsi="Calibri" w:cs="Calibri"/>
          <w:b/>
        </w:rPr>
        <w:tab/>
        <w:t>Teslim Alan</w:t>
      </w:r>
    </w:p>
    <w:p w:rsidR="002F4FE8" w:rsidRPr="007342A9" w:rsidRDefault="002F4FE8" w:rsidP="005B21A1">
      <w:pPr>
        <w:ind w:left="1440" w:firstLine="720"/>
        <w:rPr>
          <w:rFonts w:ascii="Calibri" w:hAnsi="Calibri" w:cs="Calibri"/>
        </w:rPr>
      </w:pPr>
      <w:r w:rsidRPr="007342A9">
        <w:rPr>
          <w:rFonts w:ascii="Calibri" w:hAnsi="Calibri" w:cs="Calibri"/>
        </w:rPr>
        <w:t xml:space="preserve"> Adı, Soyadı  </w:t>
      </w:r>
      <w:r w:rsidRPr="007342A9">
        <w:rPr>
          <w:rFonts w:ascii="Calibri" w:hAnsi="Calibri" w:cs="Calibri"/>
        </w:rPr>
        <w:tab/>
      </w:r>
      <w:r w:rsidRPr="007342A9">
        <w:rPr>
          <w:rFonts w:ascii="Calibri" w:hAnsi="Calibri" w:cs="Calibri"/>
        </w:rPr>
        <w:tab/>
      </w:r>
      <w:r w:rsidRPr="007342A9">
        <w:rPr>
          <w:rFonts w:ascii="Calibri" w:hAnsi="Calibri" w:cs="Calibri"/>
        </w:rPr>
        <w:tab/>
      </w:r>
      <w:r w:rsidRPr="007342A9">
        <w:rPr>
          <w:rFonts w:ascii="Calibri" w:hAnsi="Calibri" w:cs="Calibri"/>
        </w:rPr>
        <w:tab/>
      </w:r>
      <w:r w:rsidRPr="007342A9">
        <w:rPr>
          <w:rFonts w:ascii="Calibri" w:hAnsi="Calibri" w:cs="Calibri"/>
        </w:rPr>
        <w:tab/>
        <w:t xml:space="preserve"> </w:t>
      </w:r>
      <w:r w:rsidRPr="007342A9">
        <w:rPr>
          <w:rFonts w:ascii="Calibri" w:hAnsi="Calibri" w:cs="Calibri"/>
        </w:rPr>
        <w:tab/>
        <w:t>Adı, Soyadı</w:t>
      </w:r>
    </w:p>
    <w:p w:rsidR="00303544" w:rsidRPr="007342A9" w:rsidRDefault="002F4FE8" w:rsidP="002F4FE8">
      <w:pPr>
        <w:rPr>
          <w:rFonts w:ascii="Calibri" w:hAnsi="Calibri" w:cs="Calibri"/>
        </w:rPr>
      </w:pPr>
      <w:r w:rsidRPr="007342A9">
        <w:rPr>
          <w:rFonts w:ascii="Calibri" w:hAnsi="Calibri" w:cs="Calibri"/>
        </w:rPr>
        <w:t xml:space="preserve">                </w:t>
      </w:r>
    </w:p>
    <w:sectPr w:rsidR="00303544" w:rsidRPr="007342A9" w:rsidSect="00354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01" w:right="900" w:bottom="1276" w:left="709" w:header="454" w:footer="283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DD" w:rsidRDefault="005D31DD">
      <w:r>
        <w:separator/>
      </w:r>
    </w:p>
  </w:endnote>
  <w:endnote w:type="continuationSeparator" w:id="0">
    <w:p w:rsidR="005D31DD" w:rsidRDefault="005D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rus Bl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6C" w:rsidRDefault="00FA78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1"/>
      <w:gridCol w:w="3886"/>
      <w:gridCol w:w="1396"/>
      <w:gridCol w:w="3854"/>
    </w:tblGrid>
    <w:tr w:rsidR="00E16826" w:rsidRPr="00EE7240" w:rsidTr="00E16826">
      <w:trPr>
        <w:trHeight w:val="850"/>
        <w:jc w:val="center"/>
      </w:trPr>
      <w:tc>
        <w:tcPr>
          <w:tcW w:w="1411" w:type="dxa"/>
          <w:vAlign w:val="center"/>
        </w:tcPr>
        <w:p w:rsidR="00E16826" w:rsidRPr="007F4FDD" w:rsidRDefault="00E16826" w:rsidP="005714BC">
          <w:pPr>
            <w:pStyle w:val="a7"/>
            <w:jc w:val="center"/>
            <w:rPr>
              <w:rFonts w:ascii="Calibri" w:eastAsia="Calibri" w:hAnsi="Calibri" w:cs="Arial"/>
              <w:lang w:val="tr-TR"/>
            </w:rPr>
          </w:pPr>
          <w:r w:rsidRPr="007F4FDD">
            <w:rPr>
              <w:rFonts w:ascii="Calibri" w:eastAsia="Calibri" w:hAnsi="Calibri" w:cs="Arial"/>
              <w:lang w:val="tr-TR"/>
            </w:rPr>
            <w:t>Hazırlayan</w:t>
          </w:r>
        </w:p>
      </w:tc>
      <w:tc>
        <w:tcPr>
          <w:tcW w:w="3886" w:type="dxa"/>
          <w:vAlign w:val="center"/>
        </w:tcPr>
        <w:p w:rsidR="00E16826" w:rsidRPr="007F4FDD" w:rsidRDefault="00E16826" w:rsidP="005714BC">
          <w:pPr>
            <w:pStyle w:val="a7"/>
            <w:jc w:val="center"/>
            <w:rPr>
              <w:rFonts w:ascii="Calibri" w:eastAsia="Calibri" w:hAnsi="Calibri" w:cs="Arial"/>
              <w:lang w:val="tr-TR"/>
            </w:rPr>
          </w:pPr>
          <w:r w:rsidRPr="007F4FDD">
            <w:rPr>
              <w:rFonts w:ascii="Calibri" w:eastAsia="Calibri" w:hAnsi="Calibri" w:cs="Arial"/>
              <w:lang w:val="tr-TR"/>
            </w:rPr>
            <w:t>Daire Başkanı</w:t>
          </w:r>
        </w:p>
      </w:tc>
      <w:tc>
        <w:tcPr>
          <w:tcW w:w="1396" w:type="dxa"/>
          <w:vAlign w:val="center"/>
        </w:tcPr>
        <w:p w:rsidR="00E16826" w:rsidRPr="007F4FDD" w:rsidRDefault="00E16826" w:rsidP="005714BC">
          <w:pPr>
            <w:pStyle w:val="a7"/>
            <w:jc w:val="center"/>
            <w:rPr>
              <w:rFonts w:ascii="Calibri" w:eastAsia="Calibri" w:hAnsi="Calibri" w:cs="Arial"/>
              <w:lang w:val="tr-TR"/>
            </w:rPr>
          </w:pPr>
          <w:r w:rsidRPr="007F4FDD">
            <w:rPr>
              <w:rFonts w:ascii="Calibri" w:eastAsia="Calibri" w:hAnsi="Calibri" w:cs="Arial"/>
              <w:lang w:val="tr-TR"/>
            </w:rPr>
            <w:t>Onaylayan</w:t>
          </w:r>
        </w:p>
      </w:tc>
      <w:tc>
        <w:tcPr>
          <w:tcW w:w="3854" w:type="dxa"/>
          <w:vAlign w:val="center"/>
        </w:tcPr>
        <w:p w:rsidR="00E16826" w:rsidRPr="007F4FDD" w:rsidRDefault="00E16826" w:rsidP="005714BC">
          <w:pPr>
            <w:pStyle w:val="a7"/>
            <w:jc w:val="center"/>
            <w:rPr>
              <w:rFonts w:ascii="Calibri" w:eastAsia="Calibri" w:hAnsi="Calibri" w:cs="Arial"/>
              <w:lang w:val="tr-TR"/>
            </w:rPr>
          </w:pPr>
          <w:r w:rsidRPr="007F4FDD">
            <w:rPr>
              <w:rFonts w:ascii="Calibri" w:hAnsi="Calibri" w:cs="Arial"/>
              <w:szCs w:val="24"/>
              <w:lang w:val="de-DE"/>
            </w:rPr>
            <w:t>Yönetim Temsilcisi</w:t>
          </w:r>
        </w:p>
      </w:tc>
    </w:tr>
  </w:tbl>
  <w:p w:rsidR="00E16826" w:rsidRPr="00490BB3" w:rsidRDefault="00E16826" w:rsidP="005766C8">
    <w:pPr>
      <w:pStyle w:val="a7"/>
      <w:tabs>
        <w:tab w:val="clear" w:pos="4536"/>
        <w:tab w:val="clear" w:pos="9072"/>
      </w:tabs>
      <w:ind w:left="142"/>
      <w:jc w:val="both"/>
      <w:rPr>
        <w:rFonts w:ascii="Calibri" w:hAnsi="Calibri" w:cs="Arial"/>
        <w:i/>
      </w:rPr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:rsidR="00771A0B" w:rsidRPr="00E16826" w:rsidRDefault="00771A0B">
    <w:pPr>
      <w:pStyle w:val="a7"/>
      <w:rPr>
        <w:rFonts w:ascii="Calibri" w:hAnsi="Calibri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6C" w:rsidRDefault="00FA78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DD" w:rsidRDefault="005D31DD">
      <w:r>
        <w:separator/>
      </w:r>
    </w:p>
  </w:footnote>
  <w:footnote w:type="continuationSeparator" w:id="0">
    <w:p w:rsidR="005D31DD" w:rsidRDefault="005D3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6C" w:rsidRDefault="00FA78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83"/>
      <w:gridCol w:w="1128"/>
      <w:gridCol w:w="4105"/>
      <w:gridCol w:w="1477"/>
      <w:gridCol w:w="2230"/>
    </w:tblGrid>
    <w:tr w:rsidR="00E16826" w:rsidRPr="003745B6" w:rsidTr="005714BC">
      <w:trPr>
        <w:cantSplit/>
        <w:trHeight w:hRule="exact" w:val="283"/>
        <w:jc w:val="center"/>
      </w:trPr>
      <w:tc>
        <w:tcPr>
          <w:tcW w:w="1583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3745B6" w:rsidRDefault="00E16826" w:rsidP="005714BC">
          <w:pPr>
            <w:pStyle w:val="a5"/>
            <w:tabs>
              <w:tab w:val="clear" w:pos="4536"/>
              <w:tab w:val="clear" w:pos="9072"/>
            </w:tabs>
            <w:contextualSpacing/>
            <w:jc w:val="center"/>
            <w:rPr>
              <w:rFonts w:ascii="Calibri" w:hAnsi="Calibri" w:cs="Arial"/>
              <w:lang w:val="de-DE"/>
            </w:rPr>
          </w:pPr>
          <w:r w:rsidRPr="00E16826">
            <w:rPr>
              <w:rFonts w:ascii="Calibri" w:hAnsi="Calibri"/>
              <w:noProof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5" type="#_x0000_t75" alt="Описание: Manas_logo" style="width:73.5pt;height:73.5pt;visibility:visible">
                <v:imagedata r:id="rId1" o:title="Manas_logo"/>
              </v:shape>
            </w:pict>
          </w:r>
        </w:p>
      </w:tc>
      <w:tc>
        <w:tcPr>
          <w:tcW w:w="5233" w:type="dxa"/>
          <w:gridSpan w:val="2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b/>
              <w:lang w:val="tr-TR"/>
            </w:rPr>
          </w:pPr>
          <w:r w:rsidRPr="00E16826">
            <w:rPr>
              <w:rFonts w:ascii="Calibri" w:hAnsi="Calibri" w:cs="Arial"/>
              <w:b/>
              <w:lang w:val="de-DE"/>
            </w:rPr>
            <w:t>KÜTÜPHANE VE DOKÜMANTASYON</w:t>
          </w:r>
          <w:r w:rsidRPr="007F4FDD">
            <w:rPr>
              <w:rFonts w:cs="Arial"/>
              <w:b/>
              <w:lang w:val="tr-TR"/>
            </w:rPr>
            <w:t xml:space="preserve"> </w:t>
          </w:r>
          <w:r w:rsidRPr="003745B6">
            <w:rPr>
              <w:rFonts w:ascii="Calibri" w:hAnsi="Calibri" w:cs="Arial"/>
              <w:b/>
              <w:lang w:val="de-DE"/>
            </w:rPr>
            <w:t>DAİRESİ BAŞKANLIĞI</w:t>
          </w:r>
        </w:p>
        <w:p w:rsidR="00E16826" w:rsidRPr="003745B6" w:rsidRDefault="009B1A3D" w:rsidP="005714BC">
          <w:pPr>
            <w:pStyle w:val="a5"/>
            <w:tabs>
              <w:tab w:val="clear" w:pos="4536"/>
              <w:tab w:val="clear" w:pos="9072"/>
            </w:tabs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tr-TR"/>
            </w:rPr>
            <w:t>FORMLAR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561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Doküman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F8727A" w:rsidP="00E16826">
          <w:pPr>
            <w:pStyle w:val="a5"/>
            <w:tabs>
              <w:tab w:val="left" w:pos="1419"/>
            </w:tabs>
            <w:rPr>
              <w:rFonts w:ascii="Calibri" w:hAnsi="Calibri" w:cs="Arial"/>
              <w:lang w:val="tr-TR"/>
            </w:rPr>
          </w:pPr>
          <w:r>
            <w:rPr>
              <w:rFonts w:ascii="Calibri" w:hAnsi="Calibri" w:cs="Arial"/>
              <w:lang w:val="tr-TR"/>
            </w:rPr>
            <w:t>KTMU</w:t>
          </w:r>
          <w:r w:rsidR="009B1A3D">
            <w:rPr>
              <w:rFonts w:ascii="Calibri" w:hAnsi="Calibri" w:cs="Arial"/>
              <w:lang w:val="tr-TR"/>
            </w:rPr>
            <w:t>-FR-KDD-0</w:t>
          </w:r>
          <w:r w:rsidR="00D64D35">
            <w:rPr>
              <w:rFonts w:ascii="Calibri" w:hAnsi="Calibri" w:cs="Arial"/>
              <w:lang w:val="tr-TR"/>
            </w:rPr>
            <w:t>6</w:t>
          </w:r>
        </w:p>
      </w:tc>
    </w:tr>
    <w:tr w:rsidR="00E16826" w:rsidRPr="003745B6" w:rsidTr="005714BC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jc w:val="center"/>
            <w:rPr>
              <w:rFonts w:ascii="Calibri" w:hAnsi="Calibri"/>
              <w:lang w:val="tr-TR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jc w:val="center"/>
            <w:rPr>
              <w:rFonts w:ascii="Calibri" w:hAnsi="Calibri" w:cs="Arial"/>
              <w:lang w:val="tr-TR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561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İlk Yayın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01/11/2014</w:t>
          </w:r>
        </w:p>
      </w:tc>
    </w:tr>
    <w:tr w:rsidR="00E16826" w:rsidRPr="003745B6" w:rsidTr="005714BC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jc w:val="center"/>
            <w:rPr>
              <w:rFonts w:ascii="Calibri" w:hAnsi="Calibri"/>
              <w:lang w:val="tr-TR"/>
            </w:rPr>
          </w:pPr>
        </w:p>
      </w:tc>
      <w:tc>
        <w:tcPr>
          <w:tcW w:w="5233" w:type="dxa"/>
          <w:gridSpan w:val="2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jc w:val="center"/>
            <w:rPr>
              <w:rFonts w:ascii="Calibri" w:hAnsi="Calibri" w:cs="Arial"/>
              <w:lang w:val="tr-TR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561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Revizyon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419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00</w:t>
          </w:r>
        </w:p>
      </w:tc>
    </w:tr>
    <w:tr w:rsidR="00E16826" w:rsidRPr="003745B6" w:rsidTr="005714BC">
      <w:trPr>
        <w:cantSplit/>
        <w:trHeight w:hRule="exact" w:val="284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jc w:val="center"/>
            <w:rPr>
              <w:rFonts w:ascii="Calibri" w:hAnsi="Calibri"/>
              <w:lang w:val="tr-TR"/>
            </w:rPr>
          </w:pPr>
        </w:p>
      </w:tc>
      <w:tc>
        <w:tcPr>
          <w:tcW w:w="1128" w:type="dxa"/>
          <w:vMerge w:val="restart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ind w:hanging="14"/>
            <w:jc w:val="center"/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Doküman</w:t>
          </w:r>
        </w:p>
        <w:p w:rsidR="00E16826" w:rsidRPr="007F4FDD" w:rsidRDefault="00E16826" w:rsidP="005714BC">
          <w:pPr>
            <w:pStyle w:val="a5"/>
            <w:ind w:hanging="14"/>
            <w:jc w:val="center"/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Adı</w:t>
          </w:r>
        </w:p>
      </w:tc>
      <w:tc>
        <w:tcPr>
          <w:tcW w:w="4105" w:type="dxa"/>
          <w:vMerge w:val="restart"/>
          <w:vAlign w:val="center"/>
        </w:tcPr>
        <w:p w:rsidR="00E16826" w:rsidRPr="002F4FE8" w:rsidRDefault="002F4FE8" w:rsidP="00C52D54">
          <w:pPr>
            <w:pStyle w:val="a5"/>
            <w:jc w:val="center"/>
            <w:rPr>
              <w:rFonts w:ascii="Calibri" w:hAnsi="Calibri" w:cs="Arial"/>
              <w:b/>
              <w:lang w:val="tr-TR"/>
            </w:rPr>
          </w:pPr>
          <w:r>
            <w:rPr>
              <w:rFonts w:ascii="Calibri" w:hAnsi="Calibri" w:cs="Arial"/>
              <w:b/>
              <w:lang w:val="tr-TR"/>
            </w:rPr>
            <w:t>Teslim Teselüm Tutanağı</w:t>
          </w: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561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Revizyon Tarihi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419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-</w:t>
          </w:r>
        </w:p>
      </w:tc>
    </w:tr>
    <w:tr w:rsidR="00E16826" w:rsidRPr="003745B6" w:rsidTr="005714BC">
      <w:trPr>
        <w:cantSplit/>
        <w:trHeight w:hRule="exact" w:val="330"/>
        <w:jc w:val="center"/>
      </w:trPr>
      <w:tc>
        <w:tcPr>
          <w:tcW w:w="1583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jc w:val="center"/>
            <w:rPr>
              <w:rFonts w:ascii="Calibri" w:hAnsi="Calibri"/>
              <w:lang w:val="tr-TR"/>
            </w:rPr>
          </w:pPr>
        </w:p>
      </w:tc>
      <w:tc>
        <w:tcPr>
          <w:tcW w:w="1128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clear" w:pos="4536"/>
            </w:tabs>
            <w:ind w:hanging="14"/>
            <w:rPr>
              <w:rFonts w:ascii="Calibri" w:hAnsi="Calibri" w:cs="Arial"/>
              <w:lang w:val="tr-TR"/>
            </w:rPr>
          </w:pPr>
        </w:p>
      </w:tc>
      <w:tc>
        <w:tcPr>
          <w:tcW w:w="4105" w:type="dxa"/>
          <w:vMerge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clear" w:pos="4536"/>
            </w:tabs>
            <w:rPr>
              <w:rFonts w:ascii="Calibri" w:hAnsi="Calibri" w:cs="Arial"/>
              <w:lang w:val="tr-TR"/>
            </w:rPr>
          </w:pPr>
        </w:p>
      </w:tc>
      <w:tc>
        <w:tcPr>
          <w:tcW w:w="1477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561"/>
            </w:tabs>
            <w:rPr>
              <w:rFonts w:ascii="Calibri" w:hAnsi="Calibri" w:cs="Arial"/>
              <w:lang w:val="tr-TR"/>
            </w:rPr>
          </w:pPr>
          <w:r w:rsidRPr="007F4FDD">
            <w:rPr>
              <w:rFonts w:ascii="Calibri" w:hAnsi="Calibri" w:cs="Arial"/>
              <w:lang w:val="tr-TR"/>
            </w:rPr>
            <w:t>Sayfa No</w:t>
          </w:r>
        </w:p>
      </w:tc>
      <w:tc>
        <w:tcPr>
          <w:tcW w:w="2230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:rsidR="00E16826" w:rsidRPr="007F4FDD" w:rsidRDefault="00E16826" w:rsidP="005714BC">
          <w:pPr>
            <w:pStyle w:val="a5"/>
            <w:tabs>
              <w:tab w:val="left" w:pos="1419"/>
            </w:tabs>
            <w:rPr>
              <w:rStyle w:val="a9"/>
              <w:rFonts w:ascii="Calibri" w:hAnsi="Calibri"/>
              <w:lang w:val="tr-TR"/>
            </w:rPr>
          </w:pPr>
          <w:r w:rsidRPr="007F4FDD">
            <w:rPr>
              <w:rStyle w:val="a9"/>
              <w:rFonts w:ascii="Calibri" w:hAnsi="Calibri"/>
              <w:lang w:val="tr-TR"/>
            </w:rPr>
            <w:fldChar w:fldCharType="begin"/>
          </w:r>
          <w:r w:rsidRPr="007F4FDD">
            <w:rPr>
              <w:rStyle w:val="a9"/>
              <w:rFonts w:ascii="Calibri" w:hAnsi="Calibri"/>
              <w:lang w:val="tr-TR"/>
            </w:rPr>
            <w:instrText xml:space="preserve"> PAGE </w:instrText>
          </w:r>
          <w:r w:rsidRPr="007F4FDD">
            <w:rPr>
              <w:rStyle w:val="a9"/>
              <w:rFonts w:ascii="Calibri" w:hAnsi="Calibri"/>
              <w:lang w:val="tr-TR"/>
            </w:rPr>
            <w:fldChar w:fldCharType="separate"/>
          </w:r>
          <w:r w:rsidR="00F176D6">
            <w:rPr>
              <w:rStyle w:val="a9"/>
              <w:rFonts w:ascii="Calibri" w:hAnsi="Calibri"/>
              <w:noProof/>
              <w:lang w:val="tr-TR"/>
            </w:rPr>
            <w:t>1</w:t>
          </w:r>
          <w:r w:rsidRPr="007F4FDD">
            <w:rPr>
              <w:rStyle w:val="a9"/>
              <w:rFonts w:ascii="Calibri" w:hAnsi="Calibri"/>
              <w:lang w:val="tr-TR"/>
            </w:rPr>
            <w:fldChar w:fldCharType="end"/>
          </w:r>
          <w:r w:rsidRPr="007F4FDD">
            <w:rPr>
              <w:rStyle w:val="a9"/>
              <w:rFonts w:ascii="Calibri" w:hAnsi="Calibri"/>
              <w:lang w:val="tr-TR"/>
            </w:rPr>
            <w:t>/</w:t>
          </w:r>
          <w:r w:rsidRPr="007F4FDD">
            <w:rPr>
              <w:rStyle w:val="a9"/>
              <w:rFonts w:ascii="Calibri" w:hAnsi="Calibri"/>
              <w:lang w:val="tr-TR"/>
            </w:rPr>
            <w:fldChar w:fldCharType="begin"/>
          </w:r>
          <w:r w:rsidRPr="007F4FDD">
            <w:rPr>
              <w:rStyle w:val="a9"/>
              <w:rFonts w:ascii="Calibri" w:hAnsi="Calibri"/>
              <w:lang w:val="tr-TR"/>
            </w:rPr>
            <w:instrText xml:space="preserve"> NUMPAGES </w:instrText>
          </w:r>
          <w:r w:rsidRPr="007F4FDD">
            <w:rPr>
              <w:rStyle w:val="a9"/>
              <w:rFonts w:ascii="Calibri" w:hAnsi="Calibri"/>
              <w:lang w:val="tr-TR"/>
            </w:rPr>
            <w:fldChar w:fldCharType="separate"/>
          </w:r>
          <w:r w:rsidR="00F176D6">
            <w:rPr>
              <w:rStyle w:val="a9"/>
              <w:rFonts w:ascii="Calibri" w:hAnsi="Calibri"/>
              <w:noProof/>
              <w:lang w:val="tr-TR"/>
            </w:rPr>
            <w:t>1</w:t>
          </w:r>
          <w:r w:rsidRPr="007F4FDD">
            <w:rPr>
              <w:rStyle w:val="a9"/>
              <w:rFonts w:ascii="Calibri" w:hAnsi="Calibri"/>
              <w:lang w:val="tr-TR"/>
            </w:rPr>
            <w:fldChar w:fldCharType="end"/>
          </w:r>
        </w:p>
        <w:p w:rsidR="00E16826" w:rsidRPr="003745B6" w:rsidRDefault="00E16826" w:rsidP="005714BC">
          <w:pPr>
            <w:pStyle w:val="a5"/>
            <w:tabs>
              <w:tab w:val="left" w:pos="1419"/>
            </w:tabs>
            <w:rPr>
              <w:rFonts w:ascii="Calibri" w:hAnsi="Calibri" w:cs="Arial"/>
              <w:lang w:val="de-DE"/>
            </w:rPr>
          </w:pPr>
        </w:p>
      </w:tc>
    </w:tr>
  </w:tbl>
  <w:p w:rsidR="00771A0B" w:rsidRDefault="00771A0B" w:rsidP="00467843">
    <w:pPr>
      <w:pStyle w:val="a5"/>
      <w:tabs>
        <w:tab w:val="clear" w:pos="4536"/>
        <w:tab w:val="clear" w:pos="9072"/>
        <w:tab w:val="left" w:pos="900"/>
      </w:tabs>
      <w:ind w:right="-143"/>
      <w:rPr>
        <w:sz w:val="16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6C" w:rsidRDefault="00FA78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059F"/>
    <w:multiLevelType w:val="multilevel"/>
    <w:tmpl w:val="63F87B14"/>
    <w:styleLink w:val="Stil1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Arial" w:hAnsi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6A36485"/>
    <w:multiLevelType w:val="hybridMultilevel"/>
    <w:tmpl w:val="10C4707A"/>
    <w:lvl w:ilvl="0" w:tplc="46C2E8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4C5781"/>
    <w:multiLevelType w:val="hybridMultilevel"/>
    <w:tmpl w:val="4B62706A"/>
    <w:lvl w:ilvl="0" w:tplc="46C2E8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217370"/>
    <w:multiLevelType w:val="hybridMultilevel"/>
    <w:tmpl w:val="9408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55C9F"/>
    <w:multiLevelType w:val="hybridMultilevel"/>
    <w:tmpl w:val="2CB0DC7C"/>
    <w:lvl w:ilvl="0" w:tplc="46C2E8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070206"/>
    <w:multiLevelType w:val="hybridMultilevel"/>
    <w:tmpl w:val="AD701898"/>
    <w:lvl w:ilvl="0" w:tplc="46C2E8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5E75FB"/>
    <w:multiLevelType w:val="multilevel"/>
    <w:tmpl w:val="B38211D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69E"/>
    <w:rsid w:val="00000FA4"/>
    <w:rsid w:val="000056FC"/>
    <w:rsid w:val="00007858"/>
    <w:rsid w:val="00010946"/>
    <w:rsid w:val="00010BE0"/>
    <w:rsid w:val="00013F45"/>
    <w:rsid w:val="000201EA"/>
    <w:rsid w:val="00024AC1"/>
    <w:rsid w:val="000306D0"/>
    <w:rsid w:val="000355A4"/>
    <w:rsid w:val="00040489"/>
    <w:rsid w:val="00053F30"/>
    <w:rsid w:val="0005615B"/>
    <w:rsid w:val="00057B22"/>
    <w:rsid w:val="00060014"/>
    <w:rsid w:val="00060ECF"/>
    <w:rsid w:val="000636F4"/>
    <w:rsid w:val="00064A50"/>
    <w:rsid w:val="00065C1D"/>
    <w:rsid w:val="00071A00"/>
    <w:rsid w:val="00075036"/>
    <w:rsid w:val="00075918"/>
    <w:rsid w:val="00080B1E"/>
    <w:rsid w:val="0008641E"/>
    <w:rsid w:val="00092F79"/>
    <w:rsid w:val="000A17C5"/>
    <w:rsid w:val="000B15C7"/>
    <w:rsid w:val="000B416D"/>
    <w:rsid w:val="000B7826"/>
    <w:rsid w:val="000C0271"/>
    <w:rsid w:val="000C7030"/>
    <w:rsid w:val="000D01EF"/>
    <w:rsid w:val="000D1206"/>
    <w:rsid w:val="000E29C8"/>
    <w:rsid w:val="000E2A28"/>
    <w:rsid w:val="000E4B25"/>
    <w:rsid w:val="000E5A02"/>
    <w:rsid w:val="000F309E"/>
    <w:rsid w:val="000F5C5B"/>
    <w:rsid w:val="001000E2"/>
    <w:rsid w:val="0010769A"/>
    <w:rsid w:val="00111D41"/>
    <w:rsid w:val="00114915"/>
    <w:rsid w:val="001153E9"/>
    <w:rsid w:val="001161A9"/>
    <w:rsid w:val="0012404E"/>
    <w:rsid w:val="00140053"/>
    <w:rsid w:val="00143BF7"/>
    <w:rsid w:val="001456C6"/>
    <w:rsid w:val="00147E46"/>
    <w:rsid w:val="00156423"/>
    <w:rsid w:val="00171541"/>
    <w:rsid w:val="0017459D"/>
    <w:rsid w:val="0018280D"/>
    <w:rsid w:val="001901D1"/>
    <w:rsid w:val="001A0C9D"/>
    <w:rsid w:val="001B0FB2"/>
    <w:rsid w:val="001B2C94"/>
    <w:rsid w:val="001B3869"/>
    <w:rsid w:val="001B48AE"/>
    <w:rsid w:val="001B7332"/>
    <w:rsid w:val="001B7538"/>
    <w:rsid w:val="001B7B67"/>
    <w:rsid w:val="001C4083"/>
    <w:rsid w:val="001D1473"/>
    <w:rsid w:val="001D15AD"/>
    <w:rsid w:val="001D471A"/>
    <w:rsid w:val="001D7F47"/>
    <w:rsid w:val="001E0D17"/>
    <w:rsid w:val="001E2C20"/>
    <w:rsid w:val="001F0554"/>
    <w:rsid w:val="001F165D"/>
    <w:rsid w:val="001F1B26"/>
    <w:rsid w:val="001F3178"/>
    <w:rsid w:val="001F624A"/>
    <w:rsid w:val="001F63B0"/>
    <w:rsid w:val="001F6655"/>
    <w:rsid w:val="00202648"/>
    <w:rsid w:val="0020540E"/>
    <w:rsid w:val="00207F9A"/>
    <w:rsid w:val="002102CD"/>
    <w:rsid w:val="00216D2C"/>
    <w:rsid w:val="00224776"/>
    <w:rsid w:val="002270A5"/>
    <w:rsid w:val="002300EE"/>
    <w:rsid w:val="0023575F"/>
    <w:rsid w:val="00241ABB"/>
    <w:rsid w:val="00244B65"/>
    <w:rsid w:val="0024527D"/>
    <w:rsid w:val="00245ED9"/>
    <w:rsid w:val="00246D02"/>
    <w:rsid w:val="002529C9"/>
    <w:rsid w:val="00255427"/>
    <w:rsid w:val="00260D22"/>
    <w:rsid w:val="00261FE7"/>
    <w:rsid w:val="00263DAF"/>
    <w:rsid w:val="002658C2"/>
    <w:rsid w:val="00266A46"/>
    <w:rsid w:val="00267A5D"/>
    <w:rsid w:val="002718DB"/>
    <w:rsid w:val="00285DEB"/>
    <w:rsid w:val="00290DA3"/>
    <w:rsid w:val="002A3392"/>
    <w:rsid w:val="002A411A"/>
    <w:rsid w:val="002A4F42"/>
    <w:rsid w:val="002A5D08"/>
    <w:rsid w:val="002A622B"/>
    <w:rsid w:val="002B0648"/>
    <w:rsid w:val="002B31A6"/>
    <w:rsid w:val="002B65B1"/>
    <w:rsid w:val="002B7D4A"/>
    <w:rsid w:val="002C1430"/>
    <w:rsid w:val="002C1F42"/>
    <w:rsid w:val="002C2057"/>
    <w:rsid w:val="002C4FF8"/>
    <w:rsid w:val="002C776D"/>
    <w:rsid w:val="002C79F7"/>
    <w:rsid w:val="002F0636"/>
    <w:rsid w:val="002F1D3E"/>
    <w:rsid w:val="002F297A"/>
    <w:rsid w:val="002F4FE8"/>
    <w:rsid w:val="00303544"/>
    <w:rsid w:val="0030747A"/>
    <w:rsid w:val="003101B1"/>
    <w:rsid w:val="003177CA"/>
    <w:rsid w:val="003300E0"/>
    <w:rsid w:val="00331952"/>
    <w:rsid w:val="00331D2C"/>
    <w:rsid w:val="00334CBB"/>
    <w:rsid w:val="00343412"/>
    <w:rsid w:val="003475D8"/>
    <w:rsid w:val="00353728"/>
    <w:rsid w:val="00354832"/>
    <w:rsid w:val="00354AD4"/>
    <w:rsid w:val="00356A47"/>
    <w:rsid w:val="00366676"/>
    <w:rsid w:val="00372981"/>
    <w:rsid w:val="0037453C"/>
    <w:rsid w:val="00385384"/>
    <w:rsid w:val="00397B79"/>
    <w:rsid w:val="00397C0B"/>
    <w:rsid w:val="003A1953"/>
    <w:rsid w:val="003A20E0"/>
    <w:rsid w:val="003A27F3"/>
    <w:rsid w:val="003A4DCE"/>
    <w:rsid w:val="003A50AC"/>
    <w:rsid w:val="003B47FC"/>
    <w:rsid w:val="003C1F67"/>
    <w:rsid w:val="003D469C"/>
    <w:rsid w:val="003D5AFF"/>
    <w:rsid w:val="003D6CFF"/>
    <w:rsid w:val="003D7657"/>
    <w:rsid w:val="003D7DF4"/>
    <w:rsid w:val="003E022A"/>
    <w:rsid w:val="003E50B2"/>
    <w:rsid w:val="003F19A5"/>
    <w:rsid w:val="003F2C55"/>
    <w:rsid w:val="003F579E"/>
    <w:rsid w:val="003F6881"/>
    <w:rsid w:val="00403955"/>
    <w:rsid w:val="00404F44"/>
    <w:rsid w:val="004078C9"/>
    <w:rsid w:val="00412219"/>
    <w:rsid w:val="004156ED"/>
    <w:rsid w:val="00417263"/>
    <w:rsid w:val="004300EE"/>
    <w:rsid w:val="0043362C"/>
    <w:rsid w:val="004337F4"/>
    <w:rsid w:val="004373B8"/>
    <w:rsid w:val="004400E3"/>
    <w:rsid w:val="004432E2"/>
    <w:rsid w:val="0044352A"/>
    <w:rsid w:val="00445532"/>
    <w:rsid w:val="00447AC8"/>
    <w:rsid w:val="0045705E"/>
    <w:rsid w:val="0045791C"/>
    <w:rsid w:val="004631EE"/>
    <w:rsid w:val="004670F0"/>
    <w:rsid w:val="004673D5"/>
    <w:rsid w:val="00467843"/>
    <w:rsid w:val="004778AA"/>
    <w:rsid w:val="00480C75"/>
    <w:rsid w:val="004812A2"/>
    <w:rsid w:val="00487A00"/>
    <w:rsid w:val="00491434"/>
    <w:rsid w:val="004A19D2"/>
    <w:rsid w:val="004A5987"/>
    <w:rsid w:val="004B115E"/>
    <w:rsid w:val="004B2897"/>
    <w:rsid w:val="004B34BF"/>
    <w:rsid w:val="004B3A44"/>
    <w:rsid w:val="004C0325"/>
    <w:rsid w:val="004C3A57"/>
    <w:rsid w:val="004C6494"/>
    <w:rsid w:val="004C6A41"/>
    <w:rsid w:val="004C6F1A"/>
    <w:rsid w:val="004D3629"/>
    <w:rsid w:val="004D5020"/>
    <w:rsid w:val="004E28B3"/>
    <w:rsid w:val="004E708C"/>
    <w:rsid w:val="004F14F5"/>
    <w:rsid w:val="004F2A27"/>
    <w:rsid w:val="004F2F5D"/>
    <w:rsid w:val="004F5A0C"/>
    <w:rsid w:val="004F7161"/>
    <w:rsid w:val="00503C7C"/>
    <w:rsid w:val="005108AB"/>
    <w:rsid w:val="0051141E"/>
    <w:rsid w:val="0052090C"/>
    <w:rsid w:val="0052448C"/>
    <w:rsid w:val="00525531"/>
    <w:rsid w:val="005273BF"/>
    <w:rsid w:val="0053059E"/>
    <w:rsid w:val="00530B19"/>
    <w:rsid w:val="00541D7A"/>
    <w:rsid w:val="00545125"/>
    <w:rsid w:val="00545C57"/>
    <w:rsid w:val="00546FEC"/>
    <w:rsid w:val="00547213"/>
    <w:rsid w:val="00554058"/>
    <w:rsid w:val="00556C08"/>
    <w:rsid w:val="00557C4A"/>
    <w:rsid w:val="005602E3"/>
    <w:rsid w:val="00561745"/>
    <w:rsid w:val="00562642"/>
    <w:rsid w:val="005627CE"/>
    <w:rsid w:val="005705E4"/>
    <w:rsid w:val="00570BFF"/>
    <w:rsid w:val="00570DC0"/>
    <w:rsid w:val="005714BC"/>
    <w:rsid w:val="00576478"/>
    <w:rsid w:val="005766C8"/>
    <w:rsid w:val="00576EB8"/>
    <w:rsid w:val="00577BD1"/>
    <w:rsid w:val="0058040A"/>
    <w:rsid w:val="0058517E"/>
    <w:rsid w:val="00585CDD"/>
    <w:rsid w:val="00593600"/>
    <w:rsid w:val="00595DAD"/>
    <w:rsid w:val="005969D6"/>
    <w:rsid w:val="00597D85"/>
    <w:rsid w:val="00597DA7"/>
    <w:rsid w:val="005A2340"/>
    <w:rsid w:val="005A2E23"/>
    <w:rsid w:val="005B21A1"/>
    <w:rsid w:val="005B4740"/>
    <w:rsid w:val="005B57CD"/>
    <w:rsid w:val="005B7118"/>
    <w:rsid w:val="005B7662"/>
    <w:rsid w:val="005B7A67"/>
    <w:rsid w:val="005C0241"/>
    <w:rsid w:val="005C07CF"/>
    <w:rsid w:val="005C34A7"/>
    <w:rsid w:val="005D24C1"/>
    <w:rsid w:val="005D2C18"/>
    <w:rsid w:val="005D31DD"/>
    <w:rsid w:val="005E3C7C"/>
    <w:rsid w:val="005E45CD"/>
    <w:rsid w:val="005E485C"/>
    <w:rsid w:val="005E579B"/>
    <w:rsid w:val="005F4D35"/>
    <w:rsid w:val="005F5A7B"/>
    <w:rsid w:val="005F6E00"/>
    <w:rsid w:val="00601323"/>
    <w:rsid w:val="00602992"/>
    <w:rsid w:val="00606206"/>
    <w:rsid w:val="006123D2"/>
    <w:rsid w:val="00613460"/>
    <w:rsid w:val="00613AAF"/>
    <w:rsid w:val="0061528B"/>
    <w:rsid w:val="00616114"/>
    <w:rsid w:val="00621190"/>
    <w:rsid w:val="00621EEB"/>
    <w:rsid w:val="0062213B"/>
    <w:rsid w:val="006327DD"/>
    <w:rsid w:val="006365B6"/>
    <w:rsid w:val="00636D29"/>
    <w:rsid w:val="00640456"/>
    <w:rsid w:val="006407FE"/>
    <w:rsid w:val="00641F48"/>
    <w:rsid w:val="00642967"/>
    <w:rsid w:val="006512BA"/>
    <w:rsid w:val="0065377B"/>
    <w:rsid w:val="00660A62"/>
    <w:rsid w:val="006645CA"/>
    <w:rsid w:val="00664A12"/>
    <w:rsid w:val="00667CDC"/>
    <w:rsid w:val="006734D5"/>
    <w:rsid w:val="00680E38"/>
    <w:rsid w:val="00684331"/>
    <w:rsid w:val="0068526E"/>
    <w:rsid w:val="00691E7F"/>
    <w:rsid w:val="00695A8E"/>
    <w:rsid w:val="006A29C5"/>
    <w:rsid w:val="006A3748"/>
    <w:rsid w:val="006A6419"/>
    <w:rsid w:val="006A6B2A"/>
    <w:rsid w:val="006B2453"/>
    <w:rsid w:val="006B5555"/>
    <w:rsid w:val="006C091C"/>
    <w:rsid w:val="006C09AC"/>
    <w:rsid w:val="006C0E2D"/>
    <w:rsid w:val="006C2441"/>
    <w:rsid w:val="006C385A"/>
    <w:rsid w:val="006D1C23"/>
    <w:rsid w:val="006D4E7D"/>
    <w:rsid w:val="006E0E2B"/>
    <w:rsid w:val="006E5269"/>
    <w:rsid w:val="006E5B04"/>
    <w:rsid w:val="006E6216"/>
    <w:rsid w:val="006F4E2E"/>
    <w:rsid w:val="006F7F12"/>
    <w:rsid w:val="0071069F"/>
    <w:rsid w:val="00711AA9"/>
    <w:rsid w:val="00723269"/>
    <w:rsid w:val="00723DE4"/>
    <w:rsid w:val="00725238"/>
    <w:rsid w:val="00726250"/>
    <w:rsid w:val="0072679C"/>
    <w:rsid w:val="00730BE0"/>
    <w:rsid w:val="00733EFB"/>
    <w:rsid w:val="007342A9"/>
    <w:rsid w:val="00735F80"/>
    <w:rsid w:val="0074197D"/>
    <w:rsid w:val="00742662"/>
    <w:rsid w:val="00751CEC"/>
    <w:rsid w:val="0075534D"/>
    <w:rsid w:val="0075595C"/>
    <w:rsid w:val="007601BD"/>
    <w:rsid w:val="007616A1"/>
    <w:rsid w:val="007641E6"/>
    <w:rsid w:val="007655E4"/>
    <w:rsid w:val="00767E06"/>
    <w:rsid w:val="00771A0B"/>
    <w:rsid w:val="00775BBF"/>
    <w:rsid w:val="00782161"/>
    <w:rsid w:val="0078278C"/>
    <w:rsid w:val="00782D40"/>
    <w:rsid w:val="00790E13"/>
    <w:rsid w:val="007911C3"/>
    <w:rsid w:val="00791842"/>
    <w:rsid w:val="007926DC"/>
    <w:rsid w:val="00795470"/>
    <w:rsid w:val="00795EFA"/>
    <w:rsid w:val="007A0146"/>
    <w:rsid w:val="007A425B"/>
    <w:rsid w:val="007B3B45"/>
    <w:rsid w:val="007B43CC"/>
    <w:rsid w:val="007B47F1"/>
    <w:rsid w:val="007B6448"/>
    <w:rsid w:val="007B79FC"/>
    <w:rsid w:val="007C2B9F"/>
    <w:rsid w:val="007C34C8"/>
    <w:rsid w:val="007C5599"/>
    <w:rsid w:val="007C6565"/>
    <w:rsid w:val="007C699B"/>
    <w:rsid w:val="007D09A8"/>
    <w:rsid w:val="007D20EF"/>
    <w:rsid w:val="007D6419"/>
    <w:rsid w:val="007D721B"/>
    <w:rsid w:val="007E0C7D"/>
    <w:rsid w:val="007E3254"/>
    <w:rsid w:val="007E675D"/>
    <w:rsid w:val="007F137D"/>
    <w:rsid w:val="007F4FDD"/>
    <w:rsid w:val="00800392"/>
    <w:rsid w:val="008134E7"/>
    <w:rsid w:val="0081530E"/>
    <w:rsid w:val="00816DA2"/>
    <w:rsid w:val="008305E1"/>
    <w:rsid w:val="00830F64"/>
    <w:rsid w:val="008342E7"/>
    <w:rsid w:val="00834F12"/>
    <w:rsid w:val="00836DF7"/>
    <w:rsid w:val="00843897"/>
    <w:rsid w:val="00846618"/>
    <w:rsid w:val="008519A4"/>
    <w:rsid w:val="00852D68"/>
    <w:rsid w:val="008544EC"/>
    <w:rsid w:val="00857E88"/>
    <w:rsid w:val="00860871"/>
    <w:rsid w:val="00863BB3"/>
    <w:rsid w:val="008651BD"/>
    <w:rsid w:val="008708CC"/>
    <w:rsid w:val="00881854"/>
    <w:rsid w:val="0088417A"/>
    <w:rsid w:val="008847E6"/>
    <w:rsid w:val="00885D61"/>
    <w:rsid w:val="00893344"/>
    <w:rsid w:val="0089434F"/>
    <w:rsid w:val="008A190F"/>
    <w:rsid w:val="008B0CAC"/>
    <w:rsid w:val="008B4688"/>
    <w:rsid w:val="008B79B9"/>
    <w:rsid w:val="008C06BF"/>
    <w:rsid w:val="008C14E5"/>
    <w:rsid w:val="008D00A2"/>
    <w:rsid w:val="008D36D2"/>
    <w:rsid w:val="008D6376"/>
    <w:rsid w:val="008E01A6"/>
    <w:rsid w:val="008E1AE5"/>
    <w:rsid w:val="008F2109"/>
    <w:rsid w:val="008F708F"/>
    <w:rsid w:val="00904036"/>
    <w:rsid w:val="00907974"/>
    <w:rsid w:val="00910190"/>
    <w:rsid w:val="00913331"/>
    <w:rsid w:val="009149BF"/>
    <w:rsid w:val="0091530E"/>
    <w:rsid w:val="00915AFE"/>
    <w:rsid w:val="00916A49"/>
    <w:rsid w:val="009232CA"/>
    <w:rsid w:val="00933F3F"/>
    <w:rsid w:val="009364F3"/>
    <w:rsid w:val="00946CFA"/>
    <w:rsid w:val="00957519"/>
    <w:rsid w:val="009575FA"/>
    <w:rsid w:val="00960F14"/>
    <w:rsid w:val="009669A0"/>
    <w:rsid w:val="00966E20"/>
    <w:rsid w:val="0097057F"/>
    <w:rsid w:val="00971A61"/>
    <w:rsid w:val="00972E44"/>
    <w:rsid w:val="0097323C"/>
    <w:rsid w:val="009768BB"/>
    <w:rsid w:val="00980042"/>
    <w:rsid w:val="00985C36"/>
    <w:rsid w:val="00986507"/>
    <w:rsid w:val="0099087D"/>
    <w:rsid w:val="00991688"/>
    <w:rsid w:val="0099225C"/>
    <w:rsid w:val="009964B2"/>
    <w:rsid w:val="009A0D23"/>
    <w:rsid w:val="009A2F34"/>
    <w:rsid w:val="009B1A3D"/>
    <w:rsid w:val="009B1AB4"/>
    <w:rsid w:val="009B7739"/>
    <w:rsid w:val="009C1F20"/>
    <w:rsid w:val="009C440D"/>
    <w:rsid w:val="009C4BFB"/>
    <w:rsid w:val="009D0F6D"/>
    <w:rsid w:val="009D44B2"/>
    <w:rsid w:val="009D769E"/>
    <w:rsid w:val="009E3C78"/>
    <w:rsid w:val="009E7F94"/>
    <w:rsid w:val="009F25D5"/>
    <w:rsid w:val="009F4B22"/>
    <w:rsid w:val="009F7277"/>
    <w:rsid w:val="00A00E81"/>
    <w:rsid w:val="00A01365"/>
    <w:rsid w:val="00A04E79"/>
    <w:rsid w:val="00A130B7"/>
    <w:rsid w:val="00A21F96"/>
    <w:rsid w:val="00A318E2"/>
    <w:rsid w:val="00A33D61"/>
    <w:rsid w:val="00A35BB8"/>
    <w:rsid w:val="00A4579F"/>
    <w:rsid w:val="00A52B9D"/>
    <w:rsid w:val="00A54BB8"/>
    <w:rsid w:val="00A64A8E"/>
    <w:rsid w:val="00A6557D"/>
    <w:rsid w:val="00A679AE"/>
    <w:rsid w:val="00A70446"/>
    <w:rsid w:val="00A7098F"/>
    <w:rsid w:val="00A7300A"/>
    <w:rsid w:val="00A7569E"/>
    <w:rsid w:val="00A8071E"/>
    <w:rsid w:val="00A868E4"/>
    <w:rsid w:val="00A86954"/>
    <w:rsid w:val="00A87A37"/>
    <w:rsid w:val="00A90696"/>
    <w:rsid w:val="00A90B0B"/>
    <w:rsid w:val="00AA2A3C"/>
    <w:rsid w:val="00AA5991"/>
    <w:rsid w:val="00AB2B48"/>
    <w:rsid w:val="00AB4E7D"/>
    <w:rsid w:val="00AB5D03"/>
    <w:rsid w:val="00AB7B35"/>
    <w:rsid w:val="00AC23D9"/>
    <w:rsid w:val="00AC294B"/>
    <w:rsid w:val="00AC707B"/>
    <w:rsid w:val="00AD3210"/>
    <w:rsid w:val="00AD3D32"/>
    <w:rsid w:val="00AD62D5"/>
    <w:rsid w:val="00AE1BD4"/>
    <w:rsid w:val="00AE6775"/>
    <w:rsid w:val="00AF0CBF"/>
    <w:rsid w:val="00AF5CE0"/>
    <w:rsid w:val="00B011B5"/>
    <w:rsid w:val="00B060C8"/>
    <w:rsid w:val="00B06CBA"/>
    <w:rsid w:val="00B21E9E"/>
    <w:rsid w:val="00B22F81"/>
    <w:rsid w:val="00B258DE"/>
    <w:rsid w:val="00B30705"/>
    <w:rsid w:val="00B30A89"/>
    <w:rsid w:val="00B32B5B"/>
    <w:rsid w:val="00B3318F"/>
    <w:rsid w:val="00B34E5E"/>
    <w:rsid w:val="00B35A66"/>
    <w:rsid w:val="00B37222"/>
    <w:rsid w:val="00B37B59"/>
    <w:rsid w:val="00B41043"/>
    <w:rsid w:val="00B423C1"/>
    <w:rsid w:val="00B4240F"/>
    <w:rsid w:val="00B44BA0"/>
    <w:rsid w:val="00B44C15"/>
    <w:rsid w:val="00B47D3B"/>
    <w:rsid w:val="00B53223"/>
    <w:rsid w:val="00B534ED"/>
    <w:rsid w:val="00B5390F"/>
    <w:rsid w:val="00B55134"/>
    <w:rsid w:val="00B5603E"/>
    <w:rsid w:val="00B57C0C"/>
    <w:rsid w:val="00B646C3"/>
    <w:rsid w:val="00B736F7"/>
    <w:rsid w:val="00B76833"/>
    <w:rsid w:val="00B84477"/>
    <w:rsid w:val="00B96F11"/>
    <w:rsid w:val="00B97C88"/>
    <w:rsid w:val="00BA0CBF"/>
    <w:rsid w:val="00BA44D6"/>
    <w:rsid w:val="00BA459F"/>
    <w:rsid w:val="00BA5B9C"/>
    <w:rsid w:val="00BA796B"/>
    <w:rsid w:val="00BB4041"/>
    <w:rsid w:val="00BB516D"/>
    <w:rsid w:val="00BB6FB0"/>
    <w:rsid w:val="00BB71DF"/>
    <w:rsid w:val="00BC296C"/>
    <w:rsid w:val="00BC2AEA"/>
    <w:rsid w:val="00BC2D61"/>
    <w:rsid w:val="00BC5587"/>
    <w:rsid w:val="00BC7A4F"/>
    <w:rsid w:val="00BE6D24"/>
    <w:rsid w:val="00BF38DE"/>
    <w:rsid w:val="00BF5D75"/>
    <w:rsid w:val="00BF6D76"/>
    <w:rsid w:val="00C02AC0"/>
    <w:rsid w:val="00C0407B"/>
    <w:rsid w:val="00C1103D"/>
    <w:rsid w:val="00C1470E"/>
    <w:rsid w:val="00C17C8E"/>
    <w:rsid w:val="00C20344"/>
    <w:rsid w:val="00C21704"/>
    <w:rsid w:val="00C21977"/>
    <w:rsid w:val="00C3150E"/>
    <w:rsid w:val="00C34B74"/>
    <w:rsid w:val="00C4332F"/>
    <w:rsid w:val="00C50DBA"/>
    <w:rsid w:val="00C52D54"/>
    <w:rsid w:val="00C56C33"/>
    <w:rsid w:val="00C571DF"/>
    <w:rsid w:val="00C605C6"/>
    <w:rsid w:val="00C701A7"/>
    <w:rsid w:val="00C72F72"/>
    <w:rsid w:val="00C73CD5"/>
    <w:rsid w:val="00C74A95"/>
    <w:rsid w:val="00C7745F"/>
    <w:rsid w:val="00C81ACA"/>
    <w:rsid w:val="00C835E9"/>
    <w:rsid w:val="00C9143D"/>
    <w:rsid w:val="00C91C74"/>
    <w:rsid w:val="00C92091"/>
    <w:rsid w:val="00C95801"/>
    <w:rsid w:val="00CA0C69"/>
    <w:rsid w:val="00CB3CDA"/>
    <w:rsid w:val="00CB7E7F"/>
    <w:rsid w:val="00CB7E81"/>
    <w:rsid w:val="00CC1228"/>
    <w:rsid w:val="00CC1B67"/>
    <w:rsid w:val="00CC518B"/>
    <w:rsid w:val="00CD0BD2"/>
    <w:rsid w:val="00CD7ACC"/>
    <w:rsid w:val="00CE4A68"/>
    <w:rsid w:val="00CE4BD7"/>
    <w:rsid w:val="00CE651E"/>
    <w:rsid w:val="00CF1A04"/>
    <w:rsid w:val="00CF2446"/>
    <w:rsid w:val="00CF44F1"/>
    <w:rsid w:val="00CF71CD"/>
    <w:rsid w:val="00D01B42"/>
    <w:rsid w:val="00D0499E"/>
    <w:rsid w:val="00D0623B"/>
    <w:rsid w:val="00D06FAC"/>
    <w:rsid w:val="00D12DF9"/>
    <w:rsid w:val="00D15472"/>
    <w:rsid w:val="00D15606"/>
    <w:rsid w:val="00D159E7"/>
    <w:rsid w:val="00D33950"/>
    <w:rsid w:val="00D35CD1"/>
    <w:rsid w:val="00D36100"/>
    <w:rsid w:val="00D37713"/>
    <w:rsid w:val="00D47C1B"/>
    <w:rsid w:val="00D5677C"/>
    <w:rsid w:val="00D61943"/>
    <w:rsid w:val="00D64D35"/>
    <w:rsid w:val="00D67D60"/>
    <w:rsid w:val="00D71B22"/>
    <w:rsid w:val="00D722E4"/>
    <w:rsid w:val="00D7348D"/>
    <w:rsid w:val="00D7545B"/>
    <w:rsid w:val="00D83B18"/>
    <w:rsid w:val="00D91CDD"/>
    <w:rsid w:val="00D92412"/>
    <w:rsid w:val="00D95133"/>
    <w:rsid w:val="00D96834"/>
    <w:rsid w:val="00D968AC"/>
    <w:rsid w:val="00DA0A62"/>
    <w:rsid w:val="00DA0D2D"/>
    <w:rsid w:val="00DA11ED"/>
    <w:rsid w:val="00DA122A"/>
    <w:rsid w:val="00DA3E7E"/>
    <w:rsid w:val="00DA74AA"/>
    <w:rsid w:val="00DB314A"/>
    <w:rsid w:val="00DC3B46"/>
    <w:rsid w:val="00DC6B8F"/>
    <w:rsid w:val="00DD690D"/>
    <w:rsid w:val="00DD74B0"/>
    <w:rsid w:val="00DE4A5B"/>
    <w:rsid w:val="00DE6DD7"/>
    <w:rsid w:val="00DF13C6"/>
    <w:rsid w:val="00DF1768"/>
    <w:rsid w:val="00DF57BE"/>
    <w:rsid w:val="00E004EF"/>
    <w:rsid w:val="00E00F8D"/>
    <w:rsid w:val="00E06E82"/>
    <w:rsid w:val="00E1181E"/>
    <w:rsid w:val="00E14B49"/>
    <w:rsid w:val="00E14EB7"/>
    <w:rsid w:val="00E1588B"/>
    <w:rsid w:val="00E16826"/>
    <w:rsid w:val="00E2796F"/>
    <w:rsid w:val="00E32410"/>
    <w:rsid w:val="00E345F4"/>
    <w:rsid w:val="00E37A6E"/>
    <w:rsid w:val="00E4022B"/>
    <w:rsid w:val="00E41F1C"/>
    <w:rsid w:val="00E45C2D"/>
    <w:rsid w:val="00E464FC"/>
    <w:rsid w:val="00E46E80"/>
    <w:rsid w:val="00E47A72"/>
    <w:rsid w:val="00E47D99"/>
    <w:rsid w:val="00E52DE2"/>
    <w:rsid w:val="00E5403F"/>
    <w:rsid w:val="00E5654A"/>
    <w:rsid w:val="00E64FD1"/>
    <w:rsid w:val="00E65764"/>
    <w:rsid w:val="00E65D7C"/>
    <w:rsid w:val="00E75AEB"/>
    <w:rsid w:val="00E803E6"/>
    <w:rsid w:val="00E83C30"/>
    <w:rsid w:val="00E917CF"/>
    <w:rsid w:val="00E92DFE"/>
    <w:rsid w:val="00E93B01"/>
    <w:rsid w:val="00E94136"/>
    <w:rsid w:val="00EA07FC"/>
    <w:rsid w:val="00EA3576"/>
    <w:rsid w:val="00EA7C94"/>
    <w:rsid w:val="00EB13D5"/>
    <w:rsid w:val="00EB477E"/>
    <w:rsid w:val="00EB4DD9"/>
    <w:rsid w:val="00EC5651"/>
    <w:rsid w:val="00EC759E"/>
    <w:rsid w:val="00EC7F55"/>
    <w:rsid w:val="00ED19FA"/>
    <w:rsid w:val="00EE3CA9"/>
    <w:rsid w:val="00EF3728"/>
    <w:rsid w:val="00EF37A6"/>
    <w:rsid w:val="00F01BAB"/>
    <w:rsid w:val="00F022AB"/>
    <w:rsid w:val="00F05040"/>
    <w:rsid w:val="00F1388D"/>
    <w:rsid w:val="00F176D6"/>
    <w:rsid w:val="00F17E7C"/>
    <w:rsid w:val="00F20EEC"/>
    <w:rsid w:val="00F27DDD"/>
    <w:rsid w:val="00F325CC"/>
    <w:rsid w:val="00F34BFD"/>
    <w:rsid w:val="00F3520E"/>
    <w:rsid w:val="00F43F4C"/>
    <w:rsid w:val="00F47C17"/>
    <w:rsid w:val="00F50212"/>
    <w:rsid w:val="00F51994"/>
    <w:rsid w:val="00F5340A"/>
    <w:rsid w:val="00F53A74"/>
    <w:rsid w:val="00F53ED8"/>
    <w:rsid w:val="00F64B6B"/>
    <w:rsid w:val="00F760D0"/>
    <w:rsid w:val="00F85F43"/>
    <w:rsid w:val="00F8727A"/>
    <w:rsid w:val="00F92083"/>
    <w:rsid w:val="00F9258B"/>
    <w:rsid w:val="00F92E56"/>
    <w:rsid w:val="00F95E09"/>
    <w:rsid w:val="00FA1E0E"/>
    <w:rsid w:val="00FA3526"/>
    <w:rsid w:val="00FA3A18"/>
    <w:rsid w:val="00FA3EFB"/>
    <w:rsid w:val="00FA3F7A"/>
    <w:rsid w:val="00FA4A2D"/>
    <w:rsid w:val="00FA786C"/>
    <w:rsid w:val="00FB6E55"/>
    <w:rsid w:val="00FC0645"/>
    <w:rsid w:val="00FC2471"/>
    <w:rsid w:val="00FC5874"/>
    <w:rsid w:val="00FC7B0E"/>
    <w:rsid w:val="00FD0860"/>
    <w:rsid w:val="00FE0DA3"/>
    <w:rsid w:val="00FE4E03"/>
    <w:rsid w:val="00FE6DE6"/>
    <w:rsid w:val="00FF228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A237D1-AB82-471C-A383-2D9327DF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F3"/>
    <w:rPr>
      <w:sz w:val="24"/>
      <w:szCs w:val="24"/>
      <w:lang w:val="tr-TR" w:eastAsia="tr-TR"/>
    </w:rPr>
  </w:style>
  <w:style w:type="paragraph" w:styleId="1">
    <w:name w:val="heading 1"/>
    <w:basedOn w:val="a"/>
    <w:next w:val="a"/>
    <w:link w:val="10"/>
    <w:qFormat/>
    <w:rsid w:val="00A70446"/>
    <w:pPr>
      <w:numPr>
        <w:numId w:val="1"/>
      </w:numPr>
      <w:spacing w:before="120" w:after="120"/>
      <w:ind w:left="738" w:hanging="454"/>
      <w:outlineLvl w:val="0"/>
    </w:pPr>
    <w:rPr>
      <w:b/>
      <w:lang w:val="x-none" w:eastAsia="x-none"/>
    </w:rPr>
  </w:style>
  <w:style w:type="paragraph" w:styleId="2">
    <w:name w:val="heading 2"/>
    <w:basedOn w:val="1"/>
    <w:next w:val="a"/>
    <w:link w:val="20"/>
    <w:qFormat/>
    <w:rsid w:val="00A70446"/>
    <w:pPr>
      <w:numPr>
        <w:ilvl w:val="1"/>
      </w:numPr>
      <w:outlineLvl w:val="1"/>
    </w:pPr>
  </w:style>
  <w:style w:type="paragraph" w:styleId="3">
    <w:name w:val="heading 3"/>
    <w:basedOn w:val="a"/>
    <w:next w:val="a"/>
    <w:qFormat/>
    <w:rsid w:val="00A70446"/>
    <w:pPr>
      <w:numPr>
        <w:ilvl w:val="2"/>
        <w:numId w:val="1"/>
      </w:numPr>
      <w:spacing w:before="120" w:after="120"/>
      <w:ind w:left="794" w:hanging="510"/>
      <w:outlineLvl w:val="2"/>
    </w:pPr>
    <w:rPr>
      <w:b/>
      <w:snapToGrid w:val="0"/>
      <w:color w:val="000000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outlineLvl w:val="3"/>
    </w:pPr>
    <w:rPr>
      <w:snapToGrid w:val="0"/>
      <w:color w:val="00000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Arrus Blk BT" w:hAnsi="Arrus Blk BT"/>
      <w:b/>
      <w:color w:val="000080"/>
      <w:sz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rFonts w:ascii="Arrus Blk BT" w:hAnsi="Arrus Blk BT"/>
      <w:b/>
      <w:color w:val="800000"/>
      <w:u w:val="single"/>
      <w:lang w:val="x-none" w:eastAsia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rus Blk BT" w:hAnsi="Arrus Blk BT"/>
      <w:b/>
      <w:color w:val="800000"/>
      <w:sz w:val="22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Arrus Blk BT" w:hAnsi="Arrus Blk BT"/>
      <w:b/>
      <w:color w:val="800000"/>
      <w:sz w:val="22"/>
      <w:u w:val="singl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rFonts w:ascii="Arrus Blk BT" w:hAnsi="Arrus Blk BT"/>
      <w:b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spacing w:line="480" w:lineRule="auto"/>
      <w:jc w:val="both"/>
    </w:pPr>
    <w:rPr>
      <w:rFonts w:ascii="Arial" w:hAnsi="Arial"/>
      <w:sz w:val="20"/>
      <w:szCs w:val="20"/>
      <w:lang w:val="en-AU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en-AU"/>
    </w:rPr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en-AU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ac">
    <w:name w:val="Body Text Indent"/>
    <w:basedOn w:val="a"/>
    <w:pPr>
      <w:ind w:firstLine="720"/>
      <w:jc w:val="both"/>
    </w:pPr>
    <w:rPr>
      <w:sz w:val="22"/>
    </w:rPr>
  </w:style>
  <w:style w:type="paragraph" w:styleId="30">
    <w:name w:val="Body Text 3"/>
    <w:basedOn w:val="a"/>
    <w:pPr>
      <w:jc w:val="both"/>
    </w:pPr>
  </w:style>
  <w:style w:type="paragraph" w:styleId="ad">
    <w:name w:val="caption"/>
    <w:basedOn w:val="a"/>
    <w:next w:val="a"/>
    <w:qFormat/>
  </w:style>
  <w:style w:type="paragraph" w:styleId="ae">
    <w:name w:val="Block Text"/>
    <w:basedOn w:val="a"/>
    <w:pPr>
      <w:spacing w:line="360" w:lineRule="auto"/>
      <w:ind w:left="284" w:right="-1"/>
      <w:jc w:val="both"/>
    </w:pPr>
    <w:rPr>
      <w:rFonts w:ascii="Arial" w:hAnsi="Arial"/>
      <w:sz w:val="22"/>
    </w:rPr>
  </w:style>
  <w:style w:type="paragraph" w:styleId="22">
    <w:name w:val="Body Text Indent 2"/>
    <w:basedOn w:val="a"/>
    <w:pPr>
      <w:tabs>
        <w:tab w:val="left" w:pos="2552"/>
      </w:tabs>
      <w:ind w:left="284"/>
      <w:jc w:val="both"/>
    </w:pPr>
    <w:rPr>
      <w:rFonts w:ascii="Arial" w:hAnsi="Arial"/>
      <w:b/>
      <w:i/>
    </w:rPr>
  </w:style>
  <w:style w:type="paragraph" w:styleId="31">
    <w:name w:val="Body Text Indent 3"/>
    <w:basedOn w:val="a"/>
    <w:pPr>
      <w:tabs>
        <w:tab w:val="num" w:pos="284"/>
      </w:tabs>
      <w:ind w:left="142" w:firstLine="142"/>
      <w:jc w:val="both"/>
    </w:pPr>
    <w:rPr>
      <w:rFonts w:ascii="Arial" w:hAnsi="Arial"/>
      <w:sz w:val="22"/>
    </w:rPr>
  </w:style>
  <w:style w:type="paragraph" w:styleId="af">
    <w:name w:val="Title"/>
    <w:basedOn w:val="a"/>
    <w:link w:val="af0"/>
    <w:qFormat/>
    <w:pPr>
      <w:jc w:val="center"/>
    </w:pPr>
    <w:rPr>
      <w:b/>
    </w:rPr>
  </w:style>
  <w:style w:type="paragraph" w:styleId="af1">
    <w:name w:val="Balloon Text"/>
    <w:basedOn w:val="a"/>
    <w:link w:val="af2"/>
    <w:semiHidden/>
    <w:rsid w:val="00907974"/>
    <w:rPr>
      <w:rFonts w:ascii="Tahoma" w:hAnsi="Tahoma" w:cs="Tahoma"/>
      <w:sz w:val="16"/>
      <w:szCs w:val="16"/>
    </w:rPr>
  </w:style>
  <w:style w:type="numbering" w:customStyle="1" w:styleId="Stil1">
    <w:name w:val="Stil1"/>
    <w:rsid w:val="00602992"/>
    <w:pPr>
      <w:numPr>
        <w:numId w:val="2"/>
      </w:numPr>
    </w:pPr>
  </w:style>
  <w:style w:type="character" w:styleId="af3">
    <w:name w:val="Emphasis"/>
    <w:uiPriority w:val="20"/>
    <w:qFormat/>
    <w:rsid w:val="00F5340A"/>
    <w:rPr>
      <w:i/>
      <w:iCs/>
    </w:rPr>
  </w:style>
  <w:style w:type="paragraph" w:styleId="af4">
    <w:name w:val="Normal (Web)"/>
    <w:basedOn w:val="a"/>
    <w:uiPriority w:val="99"/>
    <w:rsid w:val="00B76833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E4022B"/>
    <w:pPr>
      <w:spacing w:before="100" w:beforeAutospacing="1" w:after="100" w:afterAutospacing="1"/>
    </w:pPr>
    <w:rPr>
      <w:rFonts w:cs="Arial"/>
      <w:sz w:val="21"/>
      <w:szCs w:val="21"/>
    </w:rPr>
  </w:style>
  <w:style w:type="character" w:customStyle="1" w:styleId="a6">
    <w:name w:val="Верхний колонтитул Знак"/>
    <w:link w:val="a5"/>
    <w:uiPriority w:val="99"/>
    <w:rsid w:val="009364F3"/>
    <w:rPr>
      <w:rFonts w:ascii="Arial" w:hAnsi="Arial"/>
      <w:lang w:val="en-AU" w:eastAsia="tr-TR" w:bidi="ar-SA"/>
    </w:rPr>
  </w:style>
  <w:style w:type="character" w:customStyle="1" w:styleId="a8">
    <w:name w:val="Нижний колонтитул Знак"/>
    <w:link w:val="a7"/>
    <w:rsid w:val="009364F3"/>
    <w:rPr>
      <w:rFonts w:ascii="Arial" w:hAnsi="Arial"/>
      <w:lang w:val="en-AU" w:eastAsia="tr-TR" w:bidi="ar-SA"/>
    </w:rPr>
  </w:style>
  <w:style w:type="character" w:customStyle="1" w:styleId="af2">
    <w:name w:val="Текст выноски Знак"/>
    <w:link w:val="af1"/>
    <w:semiHidden/>
    <w:rsid w:val="009364F3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10">
    <w:name w:val="Заголовок 1 Знак"/>
    <w:link w:val="1"/>
    <w:rsid w:val="009364F3"/>
    <w:rPr>
      <w:b/>
      <w:sz w:val="24"/>
      <w:szCs w:val="24"/>
    </w:rPr>
  </w:style>
  <w:style w:type="character" w:customStyle="1" w:styleId="20">
    <w:name w:val="Заголовок 2 Знак"/>
    <w:link w:val="2"/>
    <w:rsid w:val="009364F3"/>
    <w:rPr>
      <w:b/>
      <w:sz w:val="24"/>
      <w:szCs w:val="24"/>
    </w:rPr>
  </w:style>
  <w:style w:type="character" w:customStyle="1" w:styleId="af0">
    <w:name w:val="Заголовок Знак"/>
    <w:link w:val="af"/>
    <w:rsid w:val="009364F3"/>
    <w:rPr>
      <w:b/>
      <w:sz w:val="24"/>
      <w:szCs w:val="24"/>
      <w:lang w:val="tr-TR" w:eastAsia="tr-TR" w:bidi="ar-SA"/>
    </w:rPr>
  </w:style>
  <w:style w:type="character" w:customStyle="1" w:styleId="a4">
    <w:name w:val="Основной текст Знак"/>
    <w:link w:val="a3"/>
    <w:rsid w:val="009364F3"/>
    <w:rPr>
      <w:rFonts w:ascii="Arial" w:hAnsi="Arial"/>
      <w:lang w:val="en-AU" w:eastAsia="tr-TR" w:bidi="ar-SA"/>
    </w:rPr>
  </w:style>
  <w:style w:type="paragraph" w:customStyle="1" w:styleId="DecimalAligned">
    <w:name w:val="Decimal Aligned"/>
    <w:basedOn w:val="a"/>
    <w:qFormat/>
    <w:rsid w:val="009364F3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nhideWhenUsed/>
    <w:rsid w:val="009364F3"/>
    <w:rPr>
      <w:rFonts w:ascii="Calibri" w:hAnsi="Calibri"/>
      <w:sz w:val="20"/>
      <w:szCs w:val="20"/>
      <w:lang w:eastAsia="en-US"/>
    </w:rPr>
  </w:style>
  <w:style w:type="character" w:customStyle="1" w:styleId="af6">
    <w:name w:val="Текст сноски Знак"/>
    <w:link w:val="af5"/>
    <w:rsid w:val="009364F3"/>
    <w:rPr>
      <w:rFonts w:ascii="Calibri" w:hAnsi="Calibri"/>
      <w:lang w:val="tr-TR" w:eastAsia="en-US" w:bidi="ar-SA"/>
    </w:rPr>
  </w:style>
  <w:style w:type="character" w:styleId="af7">
    <w:name w:val="Subtle Emphasis"/>
    <w:qFormat/>
    <w:rsid w:val="009364F3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customStyle="1" w:styleId="AkGlgeleme-Vurgu1">
    <w:name w:val="Açık Gölgeleme - Vurgu 1"/>
    <w:basedOn w:val="a1"/>
    <w:rsid w:val="009364F3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8">
    <w:name w:val="Table Grid"/>
    <w:basedOn w:val="a1"/>
    <w:rsid w:val="009364F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9364F3"/>
    <w:rPr>
      <w:rFonts w:ascii="Arrus Blk BT" w:hAnsi="Arrus Blk BT"/>
      <w:b/>
      <w:color w:val="800000"/>
      <w:sz w:val="24"/>
      <w:szCs w:val="24"/>
      <w:u w:val="single"/>
    </w:rPr>
  </w:style>
  <w:style w:type="paragraph" w:styleId="af9">
    <w:name w:val="No Spacing"/>
    <w:qFormat/>
    <w:rsid w:val="009364F3"/>
    <w:rPr>
      <w:rFonts w:ascii="Calibri" w:eastAsia="Calibri" w:hAnsi="Calibri"/>
      <w:sz w:val="22"/>
      <w:szCs w:val="22"/>
      <w:lang w:val="tr-TR" w:eastAsia="en-US"/>
    </w:rPr>
  </w:style>
  <w:style w:type="paragraph" w:styleId="afa">
    <w:name w:val="List Paragraph"/>
    <w:basedOn w:val="a"/>
    <w:qFormat/>
    <w:rsid w:val="009364F3"/>
    <w:pPr>
      <w:ind w:left="708"/>
    </w:pPr>
  </w:style>
  <w:style w:type="character" w:customStyle="1" w:styleId="Gvdemetni">
    <w:name w:val="Gövde metni_"/>
    <w:link w:val="Gvdemetni0"/>
    <w:rsid w:val="004E708C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GvdemetniTimesNewRoman95pt">
    <w:name w:val="Gövde metni + Times New Roman;9;5 pt"/>
    <w:rsid w:val="004E7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paragraph" w:customStyle="1" w:styleId="Gvdemetni0">
    <w:name w:val="Gövde metni"/>
    <w:basedOn w:val="a"/>
    <w:link w:val="Gvdemetni"/>
    <w:rsid w:val="004E708C"/>
    <w:pPr>
      <w:widowControl w:val="0"/>
      <w:shd w:val="clear" w:color="auto" w:fill="FFFFFF"/>
      <w:spacing w:before="540" w:line="0" w:lineRule="atLeast"/>
      <w:ind w:hanging="240"/>
    </w:pPr>
    <w:rPr>
      <w:rFonts w:ascii="Arial" w:eastAsia="Arial" w:hAnsi="Arial"/>
      <w:sz w:val="10"/>
      <w:szCs w:val="10"/>
      <w:lang w:val="x-none" w:eastAsia="x-none"/>
    </w:rPr>
  </w:style>
  <w:style w:type="character" w:customStyle="1" w:styleId="GvdemetniTimesNewRoman95ptKaln">
    <w:name w:val="Gövde metni + Times New Roman;9;5 pt;Kalın"/>
    <w:rsid w:val="00560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4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Adres:Dumlupınar Bulvarı Kampus</vt:lpstr>
      <vt:lpstr>Adres:Dumlupınar Bulvarı Kampus</vt:lpstr>
      <vt:lpstr>Adres:Dumlupınar Bulvarı Kampus</vt:lpstr>
    </vt:vector>
  </TitlesOfParts>
  <Company>Medisys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Adres:Dumlupınar Bulvarı Kampus</dc:title>
  <dc:subject/>
  <dc:creator>Akd01</dc:creator>
  <cp:keywords/>
  <cp:lastModifiedBy>Mirlanych</cp:lastModifiedBy>
  <cp:revision>2</cp:revision>
  <cp:lastPrinted>2014-02-13T11:12:00Z</cp:lastPrinted>
  <dcterms:created xsi:type="dcterms:W3CDTF">2024-05-24T09:24:00Z</dcterms:created>
  <dcterms:modified xsi:type="dcterms:W3CDTF">2024-05-24T09:24:00Z</dcterms:modified>
</cp:coreProperties>
</file>