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A721C4" w14:textId="1F7BDD61" w:rsidR="007E320A" w:rsidRDefault="00D34C9D" w:rsidP="007E320A">
      <w:pPr>
        <w:pStyle w:val="a3"/>
        <w:rPr>
          <w:lang w:val="kk-KZ"/>
        </w:rPr>
      </w:pPr>
      <w:r>
        <w:rPr>
          <w:lang w:val="ky-KG"/>
        </w:rPr>
        <w:t xml:space="preserve">Видео көрсөтмө шилтеме </w:t>
      </w:r>
      <w:hyperlink r:id="rId5" w:history="1">
        <w:r w:rsidR="007E320A" w:rsidRPr="00E753BC">
          <w:rPr>
            <w:rStyle w:val="a4"/>
            <w:lang w:val="kk-KZ"/>
          </w:rPr>
          <w:t>https://elsevier.zoom.us/rec/share/fArvI1xj86f6UZlIMe9ozd-0GCcMYM6YPF1xG-kxK5aDRBolpF4J01yb1fPy334.IBCp2Azcf8IyzLTm?startTime=1689582428000</w:t>
        </w:r>
      </w:hyperlink>
    </w:p>
    <w:p w14:paraId="6D82F121" w14:textId="79E8EA13" w:rsidR="007E320A" w:rsidRDefault="00557B8E" w:rsidP="007E320A">
      <w:pPr>
        <w:pStyle w:val="a3"/>
        <w:rPr>
          <w:color w:val="C45911" w:themeColor="accent2" w:themeShade="BF"/>
          <w:lang w:val="kk-KZ"/>
        </w:rPr>
      </w:pPr>
      <w:r>
        <w:rPr>
          <w:color w:val="C45911" w:themeColor="accent2" w:themeShade="BF"/>
          <w:lang w:val="ky-KG"/>
        </w:rPr>
        <w:t>Сыр сөз</w:t>
      </w:r>
      <w:r w:rsidR="007E320A" w:rsidRPr="007E320A">
        <w:rPr>
          <w:color w:val="C45911" w:themeColor="accent2" w:themeShade="BF"/>
          <w:lang w:val="kk-KZ"/>
        </w:rPr>
        <w:t>: a#P$am81</w:t>
      </w:r>
    </w:p>
    <w:p w14:paraId="1B00A6DD" w14:textId="77777777" w:rsidR="007E320A" w:rsidRDefault="007E320A" w:rsidP="007E320A">
      <w:pPr>
        <w:pStyle w:val="a3"/>
        <w:rPr>
          <w:color w:val="C45911" w:themeColor="accent2" w:themeShade="BF"/>
          <w:lang w:val="kk-KZ"/>
        </w:rPr>
      </w:pPr>
    </w:p>
    <w:p w14:paraId="5101E0B5" w14:textId="0000D5FB" w:rsidR="007E320A" w:rsidRPr="004D61E2" w:rsidRDefault="00557B8E" w:rsidP="007E320A">
      <w:pPr>
        <w:pStyle w:val="a3"/>
        <w:rPr>
          <w:color w:val="C45911" w:themeColor="accent2" w:themeShade="BF"/>
          <w:lang w:val="tr-TR"/>
        </w:rPr>
      </w:pPr>
      <w:r>
        <w:rPr>
          <w:color w:val="C45911" w:themeColor="accent2" w:themeShade="BF"/>
          <w:lang w:val="ky-KG"/>
        </w:rPr>
        <w:t>Баарын этап-этабы менен аткаруу абдан маанилүү</w:t>
      </w:r>
    </w:p>
    <w:p w14:paraId="04C57D79" w14:textId="4E959185" w:rsidR="00646AFC" w:rsidRPr="003E5644" w:rsidRDefault="00557B8E" w:rsidP="00646AFC">
      <w:pPr>
        <w:pStyle w:val="a3"/>
        <w:numPr>
          <w:ilvl w:val="0"/>
          <w:numId w:val="1"/>
        </w:numPr>
        <w:rPr>
          <w:lang w:val="tr-TR"/>
        </w:rPr>
      </w:pPr>
      <w:r>
        <w:rPr>
          <w:lang w:val="ky-KG"/>
        </w:rPr>
        <w:t xml:space="preserve">Биздин уюмдун аймагындагы компьютерден </w:t>
      </w:r>
      <w:r w:rsidR="00960656">
        <w:rPr>
          <w:lang w:val="ky-KG"/>
        </w:rPr>
        <w:t xml:space="preserve">веб-сайтка кириңиз </w:t>
      </w:r>
      <w:r w:rsidR="00333BB2">
        <w:fldChar w:fldCharType="begin"/>
      </w:r>
      <w:r w:rsidR="00333BB2" w:rsidRPr="003E5644">
        <w:rPr>
          <w:lang w:val="tr-TR"/>
        </w:rPr>
        <w:instrText xml:space="preserve"> HYPERLINK "http://www.scopus.com" </w:instrText>
      </w:r>
      <w:r w:rsidR="00333BB2">
        <w:fldChar w:fldCharType="separate"/>
      </w:r>
      <w:r w:rsidR="00646AFC" w:rsidRPr="003E5644">
        <w:rPr>
          <w:rStyle w:val="a4"/>
          <w:lang w:val="tr-TR"/>
        </w:rPr>
        <w:t>www.scopus.com</w:t>
      </w:r>
      <w:r w:rsidR="00333BB2">
        <w:rPr>
          <w:rStyle w:val="a4"/>
          <w:lang w:val="en-US"/>
        </w:rPr>
        <w:fldChar w:fldCharType="end"/>
      </w:r>
    </w:p>
    <w:p w14:paraId="65042225" w14:textId="53817A55" w:rsidR="00646AFC" w:rsidRPr="00960656" w:rsidRDefault="00976787" w:rsidP="00646AFC">
      <w:pPr>
        <w:pStyle w:val="a3"/>
        <w:numPr>
          <w:ilvl w:val="0"/>
          <w:numId w:val="1"/>
        </w:numPr>
        <w:rPr>
          <w:lang w:val="tr-TR"/>
        </w:rPr>
      </w:pPr>
      <w:r w:rsidRPr="00960656">
        <w:rPr>
          <w:lang w:val="tr-TR"/>
        </w:rPr>
        <w:t>«</w:t>
      </w:r>
      <w:r w:rsidR="00960656">
        <w:rPr>
          <w:lang w:val="ky-KG"/>
        </w:rPr>
        <w:t>Каттоо эсебин түзүү</w:t>
      </w:r>
      <w:r w:rsidRPr="00960656">
        <w:rPr>
          <w:lang w:val="tr-TR"/>
        </w:rPr>
        <w:t>»</w:t>
      </w:r>
      <w:r w:rsidR="003E5644">
        <w:rPr>
          <w:lang w:val="tr-TR"/>
        </w:rPr>
        <w:t xml:space="preserve"> </w:t>
      </w:r>
      <w:r w:rsidR="00960656">
        <w:rPr>
          <w:lang w:val="ky-KG"/>
        </w:rPr>
        <w:t>баскычын басыңыз</w:t>
      </w:r>
    </w:p>
    <w:p w14:paraId="17B8A34B" w14:textId="4A731663" w:rsidR="003C208C" w:rsidRPr="00044550" w:rsidRDefault="005438C6" w:rsidP="003C208C">
      <w:pPr>
        <w:pStyle w:val="a3"/>
        <w:rPr>
          <w:lang w:val="tr-TR"/>
        </w:rPr>
      </w:pPr>
      <w:r w:rsidRPr="005438C6">
        <w:rPr>
          <w:noProof/>
          <w:lang w:eastAsia="ru-RU"/>
        </w:rPr>
        <w:drawing>
          <wp:inline distT="0" distB="0" distL="0" distR="0" wp14:anchorId="149C1CDE" wp14:editId="523E63EF">
            <wp:extent cx="5324475" cy="3022230"/>
            <wp:effectExtent l="19050" t="19050" r="9525" b="26035"/>
            <wp:docPr id="977892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924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5713" cy="3074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FBC54" w14:textId="17E27A99" w:rsidR="00646AFC" w:rsidRPr="006B243B" w:rsidRDefault="006B243B" w:rsidP="005438C6">
      <w:pPr>
        <w:pStyle w:val="a3"/>
        <w:numPr>
          <w:ilvl w:val="0"/>
          <w:numId w:val="1"/>
        </w:numPr>
        <w:rPr>
          <w:lang w:val="tr-TR"/>
        </w:rPr>
      </w:pPr>
      <w:r>
        <w:rPr>
          <w:lang w:val="ky-KG"/>
        </w:rPr>
        <w:t>Пайда болгон тилкеге университеттин домени менен электрондук почтаны жазыңыз</w:t>
      </w:r>
      <w:r w:rsidR="003E5644">
        <w:rPr>
          <w:lang w:val="tr-TR"/>
        </w:rPr>
        <w:t xml:space="preserve">. </w:t>
      </w:r>
      <w:r>
        <w:rPr>
          <w:lang w:val="ky-KG"/>
        </w:rPr>
        <w:t>Мисалы</w:t>
      </w:r>
      <w:r w:rsidR="005438C6">
        <w:rPr>
          <w:lang w:val="kk-KZ"/>
        </w:rPr>
        <w:t xml:space="preserve"> </w:t>
      </w:r>
      <w:r w:rsidR="00A13020" w:rsidRPr="006B243B">
        <w:rPr>
          <w:lang w:val="tr-TR"/>
        </w:rPr>
        <w:t>___________@</w:t>
      </w:r>
      <w:r w:rsidR="003C208C" w:rsidRPr="006B243B">
        <w:rPr>
          <w:lang w:val="tr-TR"/>
        </w:rPr>
        <w:t>manas</w:t>
      </w:r>
      <w:r w:rsidR="006423C3" w:rsidRPr="006B243B">
        <w:rPr>
          <w:lang w:val="tr-TR"/>
        </w:rPr>
        <w:t>.edu.k</w:t>
      </w:r>
      <w:r w:rsidR="003C208C" w:rsidRPr="006B243B">
        <w:rPr>
          <w:lang w:val="tr-TR"/>
        </w:rPr>
        <w:t>g</w:t>
      </w:r>
    </w:p>
    <w:p w14:paraId="7DB1B72E" w14:textId="619B477A" w:rsidR="00646AFC" w:rsidRDefault="005438C6" w:rsidP="00646AFC">
      <w:pPr>
        <w:pStyle w:val="a3"/>
      </w:pPr>
      <w:r w:rsidRPr="00646AFC">
        <w:rPr>
          <w:noProof/>
          <w:lang w:eastAsia="ru-RU"/>
        </w:rPr>
        <w:drawing>
          <wp:inline distT="0" distB="0" distL="0" distR="0" wp14:anchorId="1D11F434" wp14:editId="12145164">
            <wp:extent cx="5384704" cy="2953385"/>
            <wp:effectExtent l="0" t="0" r="6985" b="0"/>
            <wp:docPr id="2" name="Рисунок 2" descr="Изображение выглядит как текст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человек, снимок экрана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571" cy="29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14F9" w14:textId="6D8CF435" w:rsidR="005438C6" w:rsidRPr="006B243B" w:rsidRDefault="006B243B" w:rsidP="00646AFC">
      <w:pPr>
        <w:pStyle w:val="a3"/>
        <w:numPr>
          <w:ilvl w:val="0"/>
          <w:numId w:val="1"/>
        </w:numPr>
      </w:pPr>
      <w:r>
        <w:rPr>
          <w:lang w:val="ky-KG"/>
        </w:rPr>
        <w:t>Андан кийин</w:t>
      </w:r>
      <w:r w:rsidR="001A0E78">
        <w:rPr>
          <w:lang w:val="tr-TR"/>
        </w:rPr>
        <w:t xml:space="preserve"> “</w:t>
      </w:r>
      <w:r>
        <w:rPr>
          <w:lang w:val="ky-KG"/>
        </w:rPr>
        <w:t>Улантуу”</w:t>
      </w:r>
      <w:r w:rsidR="001A0E78">
        <w:rPr>
          <w:lang w:val="tr-TR"/>
        </w:rPr>
        <w:t xml:space="preserve"> </w:t>
      </w:r>
      <w:r>
        <w:rPr>
          <w:lang w:val="ky-KG"/>
        </w:rPr>
        <w:t>же</w:t>
      </w:r>
      <w:r w:rsidR="005438C6" w:rsidRPr="006B243B">
        <w:t xml:space="preserve"> «</w:t>
      </w:r>
      <w:r w:rsidR="005438C6">
        <w:rPr>
          <w:lang w:val="en-US"/>
        </w:rPr>
        <w:t>Continue</w:t>
      </w:r>
      <w:r w:rsidR="005438C6" w:rsidRPr="006B243B">
        <w:t>»</w:t>
      </w:r>
      <w:r w:rsidR="001A0E78" w:rsidRPr="006B243B">
        <w:t xml:space="preserve"> </w:t>
      </w:r>
      <w:r>
        <w:rPr>
          <w:lang w:val="ky-KG"/>
        </w:rPr>
        <w:t>баскычын басыңыз</w:t>
      </w:r>
    </w:p>
    <w:p w14:paraId="2F7D8A83" w14:textId="0B615BD3" w:rsidR="005438C6" w:rsidRPr="0044753C" w:rsidRDefault="0044753C" w:rsidP="00646AFC">
      <w:pPr>
        <w:pStyle w:val="a3"/>
        <w:numPr>
          <w:ilvl w:val="0"/>
          <w:numId w:val="1"/>
        </w:numPr>
        <w:rPr>
          <w:lang w:val="ky-KG"/>
        </w:rPr>
      </w:pPr>
      <w:r>
        <w:rPr>
          <w:lang w:val="ky-KG"/>
        </w:rPr>
        <w:t>Эгерде сизде аккаунт бар болсо,</w:t>
      </w:r>
      <w:r w:rsidR="001A0E78">
        <w:rPr>
          <w:lang w:val="tr-TR"/>
        </w:rPr>
        <w:t xml:space="preserve"> </w:t>
      </w:r>
      <w:r>
        <w:rPr>
          <w:lang w:val="ky-KG"/>
        </w:rPr>
        <w:t xml:space="preserve">система сизден паролду сурайт. Эгерде сиз паролуңузду эстей албасаңыз, диалог терезесинин ылдый жагындагы </w:t>
      </w:r>
      <w:r w:rsidR="001A0E78">
        <w:rPr>
          <w:lang w:val="tr-TR"/>
        </w:rPr>
        <w:t>“</w:t>
      </w:r>
      <w:r w:rsidR="00F32FF6">
        <w:rPr>
          <w:lang w:val="ky-KG"/>
        </w:rPr>
        <w:t>Мен сыр сөзүмдү унутуп калдым</w:t>
      </w:r>
      <w:r w:rsidR="001A0E78">
        <w:rPr>
          <w:lang w:val="tr-TR"/>
        </w:rPr>
        <w:t xml:space="preserve">” </w:t>
      </w:r>
      <w:r w:rsidR="00F32FF6">
        <w:rPr>
          <w:lang w:val="ky-KG"/>
        </w:rPr>
        <w:t>баскычын басыңыз</w:t>
      </w:r>
    </w:p>
    <w:p w14:paraId="68F0ED78" w14:textId="189A8E6C" w:rsidR="001B6161" w:rsidRDefault="00E52A01" w:rsidP="00141135">
      <w:pPr>
        <w:pStyle w:val="a3"/>
        <w:numPr>
          <w:ilvl w:val="0"/>
          <w:numId w:val="1"/>
        </w:numPr>
      </w:pPr>
      <w:r w:rsidRPr="00E52A01">
        <w:rPr>
          <w:lang w:val="ky-KG"/>
        </w:rPr>
        <w:lastRenderedPageBreak/>
        <w:t>Эгер сизде аккаунт жок болсо система бош болгон жерди толтурууну суранат</w:t>
      </w:r>
      <w:r w:rsidR="001B6161" w:rsidRPr="001B6161">
        <w:rPr>
          <w:noProof/>
          <w:lang w:eastAsia="ru-RU"/>
        </w:rPr>
        <w:drawing>
          <wp:inline distT="0" distB="0" distL="0" distR="0" wp14:anchorId="5F01C767" wp14:editId="53EB9907">
            <wp:extent cx="5343525" cy="3141735"/>
            <wp:effectExtent l="19050" t="19050" r="9525" b="20955"/>
            <wp:docPr id="195366223" name="Picture 1" descr="A screenshot of a registratio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6223" name="Picture 1" descr="A screenshot of a registration for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4719" cy="316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543E9" w14:textId="4C1A3011" w:rsidR="00646AFC" w:rsidRPr="009350A6" w:rsidRDefault="00BD7515" w:rsidP="00646AFC">
      <w:pPr>
        <w:pStyle w:val="a3"/>
        <w:numPr>
          <w:ilvl w:val="0"/>
          <w:numId w:val="1"/>
        </w:numPr>
      </w:pPr>
      <w:r>
        <w:rPr>
          <w:lang w:val="ky-KG"/>
        </w:rPr>
        <w:t>Атыңыз жана сыр сөзуңүздү жазып каттоо эсебин т</w:t>
      </w:r>
      <w:r w:rsidR="00333BB2">
        <w:rPr>
          <w:lang w:val="ky-KG"/>
        </w:rPr>
        <w:t>ү</w:t>
      </w:r>
      <w:r>
        <w:rPr>
          <w:lang w:val="ky-KG"/>
        </w:rPr>
        <w:t>з</w:t>
      </w:r>
      <w:r w:rsidR="00333BB2">
        <w:rPr>
          <w:lang w:val="ky-KG"/>
        </w:rPr>
        <w:t>ү</w:t>
      </w:r>
      <w:r>
        <w:rPr>
          <w:lang w:val="ky-KG"/>
        </w:rPr>
        <w:t xml:space="preserve">ңүз </w:t>
      </w:r>
    </w:p>
    <w:p w14:paraId="0C43DD32" w14:textId="2CA833C8" w:rsidR="009350A6" w:rsidRPr="00F30EB0" w:rsidRDefault="00BD7515" w:rsidP="00F91901">
      <w:pPr>
        <w:pStyle w:val="a3"/>
        <w:numPr>
          <w:ilvl w:val="0"/>
          <w:numId w:val="1"/>
        </w:numPr>
      </w:pPr>
      <w:r>
        <w:rPr>
          <w:lang w:val="ky-KG"/>
        </w:rPr>
        <w:t>Андан кийин диалог терезеси пайда болот жана сиз электрондук почтаңызга барышыңыз керек</w:t>
      </w:r>
      <w:r w:rsidR="00436608" w:rsidRPr="00436608">
        <w:rPr>
          <w:lang w:val="tr-TR"/>
        </w:rPr>
        <w:t xml:space="preserve"> </w:t>
      </w:r>
      <w:r w:rsidR="009350A6" w:rsidRPr="009350A6">
        <w:rPr>
          <w:noProof/>
          <w:lang w:eastAsia="ru-RU"/>
        </w:rPr>
        <w:drawing>
          <wp:inline distT="0" distB="0" distL="0" distR="0" wp14:anchorId="00254E69" wp14:editId="5930740E">
            <wp:extent cx="5362575" cy="3537615"/>
            <wp:effectExtent l="19050" t="19050" r="9525" b="24765"/>
            <wp:docPr id="1607101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012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465" cy="3556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3B7060" w14:textId="68FEE8A0" w:rsidR="00F30EB0" w:rsidRPr="001B4F9E" w:rsidRDefault="001B4F9E" w:rsidP="00646AFC">
      <w:pPr>
        <w:pStyle w:val="a3"/>
        <w:numPr>
          <w:ilvl w:val="0"/>
          <w:numId w:val="1"/>
        </w:numPr>
      </w:pPr>
      <w:r>
        <w:rPr>
          <w:lang w:val="ky-KG"/>
        </w:rPr>
        <w:t>Андан кийин сиз ырастоочу электрондук катты жана шилтемени аласыз</w:t>
      </w:r>
    </w:p>
    <w:p w14:paraId="52A44372" w14:textId="2B5740EA" w:rsidR="00F30EB0" w:rsidRPr="00172E56" w:rsidRDefault="001B4F9E" w:rsidP="00646AFC">
      <w:pPr>
        <w:pStyle w:val="a3"/>
        <w:numPr>
          <w:ilvl w:val="0"/>
          <w:numId w:val="1"/>
        </w:numPr>
        <w:rPr>
          <w:lang w:val="en-US"/>
        </w:rPr>
      </w:pPr>
      <w:r>
        <w:rPr>
          <w:lang w:val="ky-KG"/>
        </w:rPr>
        <w:t>Шилтемеге өтүңүз</w:t>
      </w:r>
      <w:r w:rsidR="00F30EB0" w:rsidRPr="00172E56">
        <w:rPr>
          <w:lang w:val="en-US"/>
        </w:rPr>
        <w:t xml:space="preserve"> </w:t>
      </w:r>
    </w:p>
    <w:p w14:paraId="19B8F4E3" w14:textId="7DDE7E42" w:rsidR="00352717" w:rsidRPr="001B4F9E" w:rsidRDefault="001B4F9E" w:rsidP="00646AFC">
      <w:pPr>
        <w:pStyle w:val="a3"/>
        <w:numPr>
          <w:ilvl w:val="0"/>
          <w:numId w:val="1"/>
        </w:numPr>
      </w:pPr>
      <w:r>
        <w:rPr>
          <w:lang w:val="ky-KG"/>
        </w:rPr>
        <w:t>Андан кийин кайра барыңыз</w:t>
      </w:r>
      <w:r w:rsidR="00172E56">
        <w:rPr>
          <w:lang w:val="tr-TR"/>
        </w:rPr>
        <w:t xml:space="preserve"> </w:t>
      </w:r>
      <w:hyperlink r:id="rId10" w:history="1">
        <w:r w:rsidR="007B4CC2" w:rsidRPr="00E753BC">
          <w:rPr>
            <w:rStyle w:val="a4"/>
            <w:lang w:val="en-US"/>
          </w:rPr>
          <w:t>www</w:t>
        </w:r>
        <w:r w:rsidR="007B4CC2" w:rsidRPr="001B4F9E">
          <w:rPr>
            <w:rStyle w:val="a4"/>
          </w:rPr>
          <w:t>.</w:t>
        </w:r>
        <w:proofErr w:type="spellStart"/>
        <w:r w:rsidR="007B4CC2" w:rsidRPr="00E753BC">
          <w:rPr>
            <w:rStyle w:val="a4"/>
            <w:lang w:val="en-US"/>
          </w:rPr>
          <w:t>scopus</w:t>
        </w:r>
        <w:proofErr w:type="spellEnd"/>
        <w:r w:rsidR="007B4CC2" w:rsidRPr="001B4F9E">
          <w:rPr>
            <w:rStyle w:val="a4"/>
          </w:rPr>
          <w:t>.</w:t>
        </w:r>
        <w:r w:rsidR="007B4CC2" w:rsidRPr="00E753BC">
          <w:rPr>
            <w:rStyle w:val="a4"/>
            <w:lang w:val="en-US"/>
          </w:rPr>
          <w:t>com</w:t>
        </w:r>
      </w:hyperlink>
    </w:p>
    <w:p w14:paraId="761C6914" w14:textId="3CCF17C8" w:rsidR="007B4CC2" w:rsidRPr="00617356" w:rsidRDefault="00172E56" w:rsidP="00646AFC">
      <w:pPr>
        <w:pStyle w:val="a3"/>
        <w:numPr>
          <w:ilvl w:val="0"/>
          <w:numId w:val="1"/>
        </w:numPr>
      </w:pPr>
      <w:r>
        <w:rPr>
          <w:lang w:val="tr-TR"/>
        </w:rPr>
        <w:t>“</w:t>
      </w:r>
      <w:r w:rsidR="00617356">
        <w:rPr>
          <w:lang w:val="ky-KG"/>
        </w:rPr>
        <w:t>Кирүү мүмкүнчүлүгүн текшерүү</w:t>
      </w:r>
      <w:r>
        <w:rPr>
          <w:lang w:val="tr-TR"/>
        </w:rPr>
        <w:t>”</w:t>
      </w:r>
      <w:r w:rsidR="00F00280" w:rsidRPr="00617356">
        <w:t xml:space="preserve"> «</w:t>
      </w:r>
      <w:r w:rsidR="00F00280">
        <w:rPr>
          <w:lang w:val="en-US"/>
        </w:rPr>
        <w:t>Check</w:t>
      </w:r>
      <w:r w:rsidR="00F00280" w:rsidRPr="00617356">
        <w:t xml:space="preserve"> </w:t>
      </w:r>
      <w:r w:rsidR="00F00280">
        <w:rPr>
          <w:lang w:val="en-US"/>
        </w:rPr>
        <w:t>access</w:t>
      </w:r>
      <w:r w:rsidR="00F00280">
        <w:rPr>
          <w:lang w:val="kk-KZ"/>
        </w:rPr>
        <w:t>»</w:t>
      </w:r>
      <w:r w:rsidR="00F00280" w:rsidRPr="00617356">
        <w:t xml:space="preserve"> </w:t>
      </w:r>
      <w:r w:rsidR="00617356">
        <w:rPr>
          <w:lang w:val="ky-KG"/>
        </w:rPr>
        <w:t>баскычын басыңыз</w:t>
      </w:r>
    </w:p>
    <w:p w14:paraId="121F51D5" w14:textId="15A7DD20" w:rsidR="006648CC" w:rsidRPr="005438C6" w:rsidRDefault="00617356" w:rsidP="006648CC">
      <w:pPr>
        <w:pStyle w:val="a3"/>
        <w:numPr>
          <w:ilvl w:val="0"/>
          <w:numId w:val="1"/>
        </w:numPr>
      </w:pPr>
      <w:r>
        <w:rPr>
          <w:lang w:val="ky-KG"/>
        </w:rPr>
        <w:t>Пайда болгон бош жерге университеттин домен атын камтыган электрондук почтаны киргизиңиз</w:t>
      </w:r>
      <w:r w:rsidR="000D7D1C">
        <w:rPr>
          <w:lang w:val="tr-TR"/>
        </w:rPr>
        <w:t xml:space="preserve">. </w:t>
      </w:r>
      <w:r>
        <w:rPr>
          <w:lang w:val="ky-KG"/>
        </w:rPr>
        <w:t>Мисалы</w:t>
      </w:r>
      <w:r w:rsidR="006648CC">
        <w:rPr>
          <w:lang w:val="kk-KZ"/>
        </w:rPr>
        <w:t xml:space="preserve"> </w:t>
      </w:r>
      <w:r w:rsidR="006648CC" w:rsidRPr="005438C6">
        <w:t>___________@</w:t>
      </w:r>
      <w:proofErr w:type="spellStart"/>
      <w:r w:rsidR="003C208C">
        <w:rPr>
          <w:lang w:val="en-US"/>
        </w:rPr>
        <w:t>manas</w:t>
      </w:r>
      <w:proofErr w:type="spellEnd"/>
      <w:r w:rsidR="006648CC" w:rsidRPr="005438C6">
        <w:t>.</w:t>
      </w:r>
      <w:proofErr w:type="spellStart"/>
      <w:r w:rsidR="006648CC" w:rsidRPr="005438C6">
        <w:rPr>
          <w:lang w:val="en-US"/>
        </w:rPr>
        <w:t>edu</w:t>
      </w:r>
      <w:proofErr w:type="spellEnd"/>
      <w:r w:rsidR="006648CC" w:rsidRPr="005438C6">
        <w:t>.</w:t>
      </w:r>
      <w:r w:rsidR="006648CC" w:rsidRPr="005438C6">
        <w:rPr>
          <w:lang w:val="en-US"/>
        </w:rPr>
        <w:t>k</w:t>
      </w:r>
      <w:r w:rsidR="003C208C">
        <w:rPr>
          <w:lang w:val="en-US"/>
        </w:rPr>
        <w:t>g</w:t>
      </w:r>
    </w:p>
    <w:p w14:paraId="55154EBC" w14:textId="7FE92674" w:rsidR="006648CC" w:rsidRPr="000C1E40" w:rsidRDefault="006648CC" w:rsidP="006F1360">
      <w:pPr>
        <w:pStyle w:val="a3"/>
        <w:rPr>
          <w:lang w:val="en-US"/>
        </w:rPr>
      </w:pPr>
      <w:r w:rsidRPr="006648CC">
        <w:rPr>
          <w:noProof/>
          <w:lang w:eastAsia="ru-RU"/>
        </w:rPr>
        <w:lastRenderedPageBreak/>
        <w:drawing>
          <wp:inline distT="0" distB="0" distL="0" distR="0" wp14:anchorId="2E753477" wp14:editId="6125936C">
            <wp:extent cx="5381625" cy="3428763"/>
            <wp:effectExtent l="0" t="0" r="0" b="635"/>
            <wp:docPr id="2091304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0478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1656" cy="34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B618" w14:textId="6A09A20C" w:rsidR="00AC28F4" w:rsidRPr="000C1E40" w:rsidRDefault="000C1E40" w:rsidP="00AC28F4">
      <w:pPr>
        <w:pStyle w:val="a3"/>
        <w:numPr>
          <w:ilvl w:val="0"/>
          <w:numId w:val="1"/>
        </w:numPr>
      </w:pPr>
      <w:r>
        <w:rPr>
          <w:lang w:val="ky-KG"/>
        </w:rPr>
        <w:t>Андан кийин диалог терезеси пайда болот жана</w:t>
      </w:r>
      <w:r w:rsidR="00333BB2">
        <w:rPr>
          <w:lang w:val="ky-KG"/>
        </w:rPr>
        <w:t xml:space="preserve"> сиз электрондук почтаңызга барышы</w:t>
      </w:r>
      <w:r>
        <w:rPr>
          <w:lang w:val="ky-KG"/>
        </w:rPr>
        <w:t>ңыз керек</w:t>
      </w:r>
      <w:r w:rsidR="00AC28F4" w:rsidRPr="000C1E40">
        <w:t xml:space="preserve"> </w:t>
      </w:r>
    </w:p>
    <w:p w14:paraId="1AED7A3B" w14:textId="77777777" w:rsidR="00AC28F4" w:rsidRPr="00F30EB0" w:rsidRDefault="00AC28F4" w:rsidP="00AC28F4">
      <w:pPr>
        <w:pStyle w:val="a3"/>
      </w:pPr>
      <w:r w:rsidRPr="009350A6">
        <w:rPr>
          <w:noProof/>
          <w:lang w:eastAsia="ru-RU"/>
        </w:rPr>
        <w:drawing>
          <wp:inline distT="0" distB="0" distL="0" distR="0" wp14:anchorId="2376F62A" wp14:editId="62A4F5CF">
            <wp:extent cx="5400675" cy="3562749"/>
            <wp:effectExtent l="19050" t="19050" r="9525" b="19050"/>
            <wp:docPr id="2033740586" name="Picture 203374058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40586" name="Picture 2033740586" descr="A screen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0787" cy="3576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E515D6" w14:textId="3B63F71E" w:rsidR="00AC28F4" w:rsidRPr="000C1E40" w:rsidRDefault="000C1E40" w:rsidP="00646AFC">
      <w:pPr>
        <w:pStyle w:val="a3"/>
        <w:numPr>
          <w:ilvl w:val="0"/>
          <w:numId w:val="1"/>
        </w:numPr>
      </w:pPr>
      <w:r>
        <w:rPr>
          <w:lang w:val="ky-KG"/>
        </w:rPr>
        <w:t xml:space="preserve">Катта шилтеме болот, аны аткарыңыз </w:t>
      </w:r>
    </w:p>
    <w:p w14:paraId="6B58E8FC" w14:textId="1681155C" w:rsidR="00AC28F4" w:rsidRPr="006F1360" w:rsidRDefault="00AC28F4" w:rsidP="006F1360">
      <w:pPr>
        <w:pStyle w:val="a3"/>
      </w:pPr>
      <w:r w:rsidRPr="00AC28F4">
        <w:rPr>
          <w:noProof/>
          <w:lang w:eastAsia="ru-RU"/>
        </w:rPr>
        <w:lastRenderedPageBreak/>
        <w:drawing>
          <wp:inline distT="0" distB="0" distL="0" distR="0" wp14:anchorId="4B40133E" wp14:editId="7FBC9865">
            <wp:extent cx="5447665" cy="3790950"/>
            <wp:effectExtent l="19050" t="19050" r="19685" b="19050"/>
            <wp:docPr id="1579608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0845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t="3778" b="7762"/>
                    <a:stretch/>
                  </pic:blipFill>
                  <pic:spPr bwMode="auto">
                    <a:xfrm>
                      <a:off x="0" y="0"/>
                      <a:ext cx="5495754" cy="3824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0162E" w14:textId="58DBAEB2" w:rsidR="00646AFC" w:rsidRDefault="000C1E40" w:rsidP="00646AFC">
      <w:pPr>
        <w:pStyle w:val="a3"/>
        <w:numPr>
          <w:ilvl w:val="0"/>
          <w:numId w:val="1"/>
        </w:numPr>
      </w:pPr>
      <w:r>
        <w:rPr>
          <w:lang w:val="ky-KG"/>
        </w:rPr>
        <w:t xml:space="preserve">Сиз </w:t>
      </w:r>
      <w:r w:rsidR="00333BB2">
        <w:rPr>
          <w:lang w:val="ky-KG"/>
        </w:rPr>
        <w:t>алыстан кирүү мүмкүнчүлүгүн орн</w:t>
      </w:r>
      <w:bookmarkStart w:id="0" w:name="_GoBack"/>
      <w:bookmarkEnd w:id="0"/>
      <w:r>
        <w:rPr>
          <w:lang w:val="ky-KG"/>
        </w:rPr>
        <w:t>оттуңуз</w:t>
      </w:r>
      <w:r w:rsidR="00646AFC">
        <w:t xml:space="preserve"> </w:t>
      </w:r>
    </w:p>
    <w:p w14:paraId="05DA092D" w14:textId="2087481E" w:rsidR="006F1360" w:rsidRPr="000C1E40" w:rsidRDefault="000C1E40" w:rsidP="00646AFC">
      <w:pPr>
        <w:pStyle w:val="a3"/>
        <w:numPr>
          <w:ilvl w:val="0"/>
          <w:numId w:val="1"/>
        </w:numPr>
        <w:rPr>
          <w:lang w:val="tr-TR"/>
        </w:rPr>
      </w:pPr>
      <w:r>
        <w:rPr>
          <w:lang w:val="ky-KG"/>
        </w:rPr>
        <w:t>Эми сиз</w:t>
      </w:r>
      <w:r w:rsidR="006F1360" w:rsidRPr="000C1E40">
        <w:rPr>
          <w:lang w:val="tr-TR"/>
        </w:rPr>
        <w:t xml:space="preserve"> Scopus</w:t>
      </w:r>
      <w:r w:rsidR="00101A6E" w:rsidRPr="000C1E40">
        <w:rPr>
          <w:lang w:val="tr-TR"/>
        </w:rPr>
        <w:t>’</w:t>
      </w:r>
      <w:r>
        <w:rPr>
          <w:lang w:val="tr-TR"/>
        </w:rPr>
        <w:t>ту</w:t>
      </w:r>
      <w:r>
        <w:rPr>
          <w:lang w:val="ky-KG"/>
        </w:rPr>
        <w:t xml:space="preserve"> өз аккаунтуңуз аркылуу каалаган түзмөктө жана каалаган тармак аркылуу колдоно аласыз</w:t>
      </w:r>
      <w:r w:rsidR="006F1360">
        <w:rPr>
          <w:lang w:val="kk-KZ"/>
        </w:rPr>
        <w:t xml:space="preserve"> </w:t>
      </w:r>
    </w:p>
    <w:sectPr w:rsidR="006F1360" w:rsidRPr="000C1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05460"/>
    <w:multiLevelType w:val="hybridMultilevel"/>
    <w:tmpl w:val="4C9C70F8"/>
    <w:lvl w:ilvl="0" w:tplc="5B7E7524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FC"/>
    <w:rsid w:val="00044550"/>
    <w:rsid w:val="000C1E40"/>
    <w:rsid w:val="000D7D1C"/>
    <w:rsid w:val="00101A6E"/>
    <w:rsid w:val="00172E56"/>
    <w:rsid w:val="001A0E78"/>
    <w:rsid w:val="001B4F9E"/>
    <w:rsid w:val="001B6161"/>
    <w:rsid w:val="002F432C"/>
    <w:rsid w:val="00333BB2"/>
    <w:rsid w:val="00352717"/>
    <w:rsid w:val="003C208C"/>
    <w:rsid w:val="003E5644"/>
    <w:rsid w:val="00436608"/>
    <w:rsid w:val="0044753C"/>
    <w:rsid w:val="004D61E2"/>
    <w:rsid w:val="005438C6"/>
    <w:rsid w:val="00557B8E"/>
    <w:rsid w:val="00617356"/>
    <w:rsid w:val="006423C3"/>
    <w:rsid w:val="00646AFC"/>
    <w:rsid w:val="006648CC"/>
    <w:rsid w:val="006B243B"/>
    <w:rsid w:val="006F1360"/>
    <w:rsid w:val="006F2D2C"/>
    <w:rsid w:val="006F4FAF"/>
    <w:rsid w:val="007B4CC2"/>
    <w:rsid w:val="007E320A"/>
    <w:rsid w:val="00857D39"/>
    <w:rsid w:val="008A5BE0"/>
    <w:rsid w:val="009350A6"/>
    <w:rsid w:val="00960656"/>
    <w:rsid w:val="00976787"/>
    <w:rsid w:val="00A13020"/>
    <w:rsid w:val="00AC28F4"/>
    <w:rsid w:val="00B53689"/>
    <w:rsid w:val="00B922EC"/>
    <w:rsid w:val="00BD7515"/>
    <w:rsid w:val="00C963DC"/>
    <w:rsid w:val="00D34C9D"/>
    <w:rsid w:val="00DA1B98"/>
    <w:rsid w:val="00DC2A6A"/>
    <w:rsid w:val="00E1610F"/>
    <w:rsid w:val="00E52A01"/>
    <w:rsid w:val="00E558BF"/>
    <w:rsid w:val="00EE2E19"/>
    <w:rsid w:val="00F00280"/>
    <w:rsid w:val="00F30EB0"/>
    <w:rsid w:val="00F32FF6"/>
    <w:rsid w:val="00F4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C1800"/>
  <w15:chartTrackingRefBased/>
  <w15:docId w15:val="{4415D0C0-B6E8-4F3E-81C8-2C44F1CF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A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46A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AFC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20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elsevier.zoom.us/rec/share/fArvI1xj86f6UZlIMe9ozd-0GCcMYM6YPF1xG-kxK5aDRBolpF4J01yb1fPy334.IBCp2Azcf8IyzLTm?startTime=1689582428000" TargetMode="External"/><Relationship Id="rId10" Type="http://schemas.openxmlformats.org/officeDocument/2006/relationships/hyperlink" Target="http://www.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Rabiga J</dc:creator>
  <cp:keywords/>
  <dc:description/>
  <cp:lastModifiedBy>Админ</cp:lastModifiedBy>
  <cp:revision>12</cp:revision>
  <dcterms:created xsi:type="dcterms:W3CDTF">2023-09-13T08:35:00Z</dcterms:created>
  <dcterms:modified xsi:type="dcterms:W3CDTF">2023-09-13T10:20:00Z</dcterms:modified>
</cp:coreProperties>
</file>